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DBE9C3" w14:textId="77777777" w:rsidR="00B22C89" w:rsidRDefault="00F340E5">
      <w:pPr>
        <w:pStyle w:val="Cm"/>
      </w:pPr>
      <w:r>
        <w:rPr>
          <w:spacing w:val="31"/>
        </w:rPr>
        <w:t>RENDSZ</w:t>
      </w:r>
      <w:r>
        <w:rPr>
          <w:spacing w:val="-29"/>
        </w:rPr>
        <w:t xml:space="preserve"> </w:t>
      </w:r>
      <w:r>
        <w:rPr>
          <w:spacing w:val="30"/>
        </w:rPr>
        <w:t>ERENG</w:t>
      </w:r>
      <w:r>
        <w:rPr>
          <w:spacing w:val="-30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rPr>
          <w:spacing w:val="24"/>
        </w:rPr>
        <w:t>DÉLY</w:t>
      </w:r>
    </w:p>
    <w:p w14:paraId="46A39F41" w14:textId="77777777" w:rsidR="00B22C89" w:rsidRDefault="00B22C89">
      <w:pPr>
        <w:pStyle w:val="Szvegtrzs"/>
        <w:spacing w:before="10"/>
        <w:rPr>
          <w:b/>
          <w:sz w:val="11"/>
        </w:r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271"/>
        <w:gridCol w:w="7513"/>
      </w:tblGrid>
      <w:tr w:rsidR="00B22C89" w14:paraId="2E226223" w14:textId="77777777">
        <w:trPr>
          <w:trHeight w:val="510"/>
        </w:trPr>
        <w:tc>
          <w:tcPr>
            <w:tcW w:w="10209" w:type="dxa"/>
            <w:gridSpan w:val="3"/>
          </w:tcPr>
          <w:p w14:paraId="0E214A0C" w14:textId="77777777" w:rsidR="00B22C89" w:rsidRDefault="00F340E5">
            <w:pPr>
              <w:pStyle w:val="TableParagraph"/>
              <w:spacing w:before="134"/>
              <w:ind w:left="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GYÁRTÓ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FORGALMAZÓ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ÉS A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TERMÉK </w:t>
            </w:r>
            <w:r>
              <w:rPr>
                <w:b/>
                <w:spacing w:val="-2"/>
                <w:sz w:val="20"/>
              </w:rPr>
              <w:t>AZONOSÍTÁSA</w:t>
            </w:r>
          </w:p>
        </w:tc>
      </w:tr>
      <w:tr w:rsidR="00B22C89" w14:paraId="700985C1" w14:textId="77777777">
        <w:trPr>
          <w:trHeight w:val="510"/>
        </w:trPr>
        <w:tc>
          <w:tcPr>
            <w:tcW w:w="425" w:type="dxa"/>
            <w:tcBorders>
              <w:bottom w:val="single" w:sz="4" w:space="0" w:color="000000"/>
              <w:right w:val="single" w:sz="4" w:space="0" w:color="000000"/>
            </w:tcBorders>
          </w:tcPr>
          <w:p w14:paraId="781B9FE5" w14:textId="77777777" w:rsidR="00B22C89" w:rsidRDefault="00F340E5">
            <w:pPr>
              <w:pStyle w:val="TableParagraph"/>
              <w:spacing w:before="135"/>
              <w:ind w:left="1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1.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20375" w14:textId="77777777" w:rsidR="00B22C89" w:rsidRDefault="00F340E5">
            <w:pPr>
              <w:pStyle w:val="TableParagraph"/>
              <w:spacing w:before="135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Gyártó</w:t>
            </w:r>
          </w:p>
        </w:tc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14:paraId="51DB95AA" w14:textId="77777777" w:rsidR="00B22C89" w:rsidRDefault="00F340E5">
            <w:pPr>
              <w:pStyle w:val="TableParagraph"/>
              <w:spacing w:before="2" w:line="240" w:lineRule="atLeast"/>
              <w:ind w:left="80" w:right="4548"/>
              <w:rPr>
                <w:sz w:val="20"/>
              </w:rPr>
            </w:pPr>
            <w:r>
              <w:rPr>
                <w:sz w:val="20"/>
              </w:rPr>
              <w:t>Gustav Hensel GmbH &amp; Co. KG Gustav-Hensel-Straße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Lennestadt</w:t>
            </w:r>
          </w:p>
        </w:tc>
      </w:tr>
      <w:tr w:rsidR="00B22C89" w14:paraId="79BD1FFF" w14:textId="77777777">
        <w:trPr>
          <w:trHeight w:val="510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D25A4" w14:textId="77777777" w:rsidR="00B22C89" w:rsidRDefault="00F340E5">
            <w:pPr>
              <w:pStyle w:val="TableParagraph"/>
              <w:spacing w:before="134"/>
              <w:ind w:left="1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9C70A" w14:textId="77777777" w:rsidR="00B22C89" w:rsidRDefault="00F340E5">
            <w:pPr>
              <w:pStyle w:val="TableParagraph"/>
              <w:spacing w:before="134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Forgalmazó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D5A8E5" w14:textId="08AFE2CD" w:rsidR="00B22C89" w:rsidRDefault="00F340E5">
            <w:pPr>
              <w:pStyle w:val="TableParagraph"/>
              <w:spacing w:before="1" w:line="240" w:lineRule="atLeast"/>
              <w:ind w:left="80" w:right="4548"/>
              <w:rPr>
                <w:sz w:val="20"/>
              </w:rPr>
            </w:pPr>
            <w:r>
              <w:rPr>
                <w:sz w:val="20"/>
              </w:rPr>
              <w:t>Hensel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Hungária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Villamossági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Kft. 122</w:t>
            </w:r>
            <w:r w:rsidR="00D53BC0">
              <w:rPr>
                <w:sz w:val="20"/>
              </w:rPr>
              <w:t>5</w:t>
            </w:r>
            <w:r>
              <w:rPr>
                <w:sz w:val="20"/>
              </w:rPr>
              <w:t xml:space="preserve"> Budapest, Dűlő u.37-41.</w:t>
            </w:r>
          </w:p>
        </w:tc>
      </w:tr>
      <w:tr w:rsidR="00B22C89" w14:paraId="34BD80A8" w14:textId="77777777">
        <w:trPr>
          <w:trHeight w:val="510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16C6D" w14:textId="77777777" w:rsidR="00B22C89" w:rsidRDefault="00F340E5">
            <w:pPr>
              <w:pStyle w:val="TableParagraph"/>
              <w:spacing w:before="134"/>
              <w:ind w:left="18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975ED" w14:textId="77777777" w:rsidR="00B22C89" w:rsidRDefault="00F340E5">
            <w:pPr>
              <w:pStyle w:val="TableParagraph"/>
              <w:spacing w:before="134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Termékcsoport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9DE741" w14:textId="0912942D" w:rsidR="00B22C89" w:rsidRDefault="001F0751">
            <w:pPr>
              <w:pStyle w:val="TableParagraph"/>
              <w:spacing w:before="134"/>
              <w:ind w:left="80"/>
              <w:rPr>
                <w:sz w:val="20"/>
              </w:rPr>
            </w:pPr>
            <w:r w:rsidRPr="001F0751">
              <w:rPr>
                <w:sz w:val="20"/>
              </w:rPr>
              <w:t>Direkt TCS1 (1T mérés)</w:t>
            </w:r>
          </w:p>
        </w:tc>
      </w:tr>
      <w:tr w:rsidR="00B22C89" w14:paraId="37F44A8C" w14:textId="77777777">
        <w:trPr>
          <w:trHeight w:val="510"/>
        </w:trPr>
        <w:tc>
          <w:tcPr>
            <w:tcW w:w="42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D70EA" w14:textId="77777777" w:rsidR="00B22C89" w:rsidRDefault="00F340E5">
            <w:pPr>
              <w:pStyle w:val="TableParagraph"/>
              <w:spacing w:before="134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4.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1B093" w14:textId="77777777" w:rsidR="00B22C89" w:rsidRDefault="00F340E5">
            <w:pPr>
              <w:pStyle w:val="TableParagraph"/>
              <w:spacing w:before="134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Termék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megnevezés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3FE301" w14:textId="47D47804" w:rsidR="00B22C89" w:rsidRDefault="001F0751" w:rsidP="001F0751">
            <w:pPr>
              <w:pStyle w:val="TableParagraph"/>
              <w:spacing w:before="134"/>
              <w:ind w:left="80"/>
              <w:rPr>
                <w:sz w:val="20"/>
              </w:rPr>
            </w:pPr>
            <w:r w:rsidRPr="001F0751">
              <w:rPr>
                <w:sz w:val="20"/>
              </w:rPr>
              <w:t>Egy felhasználási helyes M63A mérés szabadvezetékes, felületre szerelt kivitelben</w:t>
            </w:r>
          </w:p>
        </w:tc>
      </w:tr>
      <w:tr w:rsidR="00B22C89" w14:paraId="1CEA243B" w14:textId="77777777">
        <w:trPr>
          <w:trHeight w:val="510"/>
        </w:trPr>
        <w:tc>
          <w:tcPr>
            <w:tcW w:w="425" w:type="dxa"/>
            <w:tcBorders>
              <w:top w:val="single" w:sz="4" w:space="0" w:color="000000"/>
              <w:right w:val="single" w:sz="4" w:space="0" w:color="000000"/>
            </w:tcBorders>
          </w:tcPr>
          <w:p w14:paraId="31DCA4A4" w14:textId="77777777" w:rsidR="00B22C89" w:rsidRDefault="00F340E5">
            <w:pPr>
              <w:pStyle w:val="TableParagraph"/>
              <w:spacing w:before="134"/>
              <w:ind w:left="18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5.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A501DD" w14:textId="77777777" w:rsidR="00B22C89" w:rsidRDefault="00F340E5">
            <w:pPr>
              <w:pStyle w:val="TableParagraph"/>
              <w:spacing w:before="134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Típus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(-</w:t>
            </w:r>
            <w:r>
              <w:rPr>
                <w:b/>
                <w:spacing w:val="-2"/>
                <w:sz w:val="20"/>
              </w:rPr>
              <w:t>család)</w:t>
            </w:r>
          </w:p>
        </w:tc>
        <w:tc>
          <w:tcPr>
            <w:tcW w:w="7513" w:type="dxa"/>
            <w:tcBorders>
              <w:top w:val="single" w:sz="4" w:space="0" w:color="000000"/>
              <w:left w:val="single" w:sz="4" w:space="0" w:color="000000"/>
            </w:tcBorders>
          </w:tcPr>
          <w:p w14:paraId="6D4576C4" w14:textId="7CEA8D1D" w:rsidR="00B22C89" w:rsidRDefault="001F0751">
            <w:pPr>
              <w:pStyle w:val="TableParagraph"/>
              <w:spacing w:before="134"/>
              <w:ind w:left="80"/>
              <w:rPr>
                <w:sz w:val="20"/>
              </w:rPr>
            </w:pPr>
            <w:r>
              <w:rPr>
                <w:sz w:val="20"/>
              </w:rPr>
              <w:t>HB3000-U</w:t>
            </w:r>
            <w:r w:rsidR="00F6466A">
              <w:rPr>
                <w:sz w:val="20"/>
              </w:rPr>
              <w:t>1</w:t>
            </w:r>
          </w:p>
        </w:tc>
      </w:tr>
    </w:tbl>
    <w:p w14:paraId="6E43419A" w14:textId="77777777" w:rsidR="006E14F0" w:rsidRDefault="006E14F0" w:rsidP="00380847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</w:p>
    <w:p w14:paraId="5D7CBBFB" w14:textId="271BBD8B" w:rsidR="00B22C89" w:rsidRPr="00380847" w:rsidRDefault="00F340E5" w:rsidP="00380847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>Nyilatkozzuk, hogy fenti termék az e dokumentum elválaszthatatlan részét képező, a</w:t>
      </w:r>
    </w:p>
    <w:p w14:paraId="15447024" w14:textId="5D76ECA1" w:rsidR="00B22C89" w:rsidRPr="00380847" w:rsidRDefault="00F340E5" w:rsidP="00380847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 xml:space="preserve">Hensel Rendszerengedélyezési dokumentáció: Hensel Műszaki dokumentáció V04 (Kiadva: 2021.03.27.) </w:t>
      </w:r>
      <w:bookmarkStart w:id="0" w:name="_Hlk166161781"/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 xml:space="preserve">Általános Szerelési és Telepítési utasítás </w:t>
      </w:r>
      <w:bookmarkEnd w:id="0"/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 xml:space="preserve">a fogyasztásmérőhelyek kialakításához alkalmazott Hensel Mi és HB típusú szekrényekhez és </w:t>
      </w:r>
      <w:r w:rsidRPr="009F7F08">
        <w:rPr>
          <w:rFonts w:asciiTheme="minorHAnsi" w:eastAsia="Times New Roman" w:hAnsiTheme="minorHAnsi" w:cstheme="minorHAnsi"/>
          <w:sz w:val="18"/>
          <w:szCs w:val="18"/>
          <w:lang w:eastAsia="hu-HU"/>
        </w:rPr>
        <w:t>tokozatokhoz V0</w:t>
      </w:r>
      <w:r w:rsidR="00D76A45" w:rsidRPr="009F7F08">
        <w:rPr>
          <w:rFonts w:asciiTheme="minorHAnsi" w:eastAsia="Times New Roman" w:hAnsiTheme="minorHAnsi" w:cstheme="minorHAnsi"/>
          <w:sz w:val="18"/>
          <w:szCs w:val="18"/>
          <w:lang w:eastAsia="hu-HU"/>
        </w:rPr>
        <w:t>7</w:t>
      </w:r>
      <w:r w:rsidRPr="009F7F08">
        <w:rPr>
          <w:rFonts w:asciiTheme="minorHAnsi" w:eastAsia="Times New Roman" w:hAnsiTheme="minorHAnsi" w:cstheme="minorHAnsi"/>
          <w:sz w:val="18"/>
          <w:szCs w:val="18"/>
          <w:lang w:eastAsia="hu-HU"/>
        </w:rPr>
        <w:t xml:space="preserve"> (kiadva 2024.0</w:t>
      </w:r>
      <w:r w:rsidR="00D76A45" w:rsidRPr="009F7F08">
        <w:rPr>
          <w:rFonts w:asciiTheme="minorHAnsi" w:eastAsia="Times New Roman" w:hAnsiTheme="minorHAnsi" w:cstheme="minorHAnsi"/>
          <w:sz w:val="18"/>
          <w:szCs w:val="18"/>
          <w:lang w:eastAsia="hu-HU"/>
        </w:rPr>
        <w:t>6</w:t>
      </w:r>
      <w:r w:rsidRPr="009F7F08">
        <w:rPr>
          <w:rFonts w:asciiTheme="minorHAnsi" w:eastAsia="Times New Roman" w:hAnsiTheme="minorHAnsi" w:cstheme="minorHAnsi"/>
          <w:sz w:val="18"/>
          <w:szCs w:val="18"/>
          <w:lang w:eastAsia="hu-HU"/>
        </w:rPr>
        <w:t>.01.)</w:t>
      </w:r>
    </w:p>
    <w:p w14:paraId="7D8ED464" w14:textId="77777777" w:rsidR="00B22C89" w:rsidRPr="00380847" w:rsidRDefault="00F340E5" w:rsidP="00380847">
      <w:pPr>
        <w:widowControl/>
        <w:autoSpaceDE/>
        <w:autoSpaceDN/>
        <w:jc w:val="center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>mellékletekben foglalt feltételek mellett áramhálózati felhasználásra műszakilag</w:t>
      </w:r>
    </w:p>
    <w:p w14:paraId="6B76ECD2" w14:textId="77777777" w:rsidR="00B22C89" w:rsidRDefault="00F340E5">
      <w:pPr>
        <w:spacing w:line="341" w:lineRule="exact"/>
        <w:ind w:left="42" w:right="32"/>
        <w:jc w:val="center"/>
        <w:rPr>
          <w:b/>
          <w:sz w:val="28"/>
        </w:rPr>
      </w:pPr>
      <w:r>
        <w:rPr>
          <w:b/>
          <w:sz w:val="28"/>
        </w:rPr>
        <w:t>A</w:t>
      </w:r>
      <w:r>
        <w:rPr>
          <w:b/>
          <w:spacing w:val="-24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K</w:t>
      </w:r>
      <w:r>
        <w:rPr>
          <w:b/>
          <w:spacing w:val="-22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9"/>
          <w:sz w:val="28"/>
        </w:rPr>
        <w:t xml:space="preserve"> </w:t>
      </w:r>
      <w:r>
        <w:rPr>
          <w:b/>
          <w:sz w:val="28"/>
        </w:rPr>
        <w:t>L</w:t>
      </w:r>
      <w:r>
        <w:rPr>
          <w:b/>
          <w:spacing w:val="-27"/>
          <w:sz w:val="28"/>
        </w:rPr>
        <w:t xml:space="preserve"> </w:t>
      </w:r>
      <w:r>
        <w:rPr>
          <w:b/>
          <w:sz w:val="28"/>
        </w:rPr>
        <w:t>M</w:t>
      </w:r>
      <w:r>
        <w:rPr>
          <w:b/>
          <w:spacing w:val="-24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9"/>
          <w:sz w:val="28"/>
        </w:rPr>
        <w:t xml:space="preserve"> </w:t>
      </w:r>
      <w:r>
        <w:rPr>
          <w:b/>
          <w:spacing w:val="-10"/>
          <w:sz w:val="28"/>
        </w:rPr>
        <w:t>S</w:t>
      </w:r>
    </w:p>
    <w:p w14:paraId="4C683517" w14:textId="77777777" w:rsidR="00B22C89" w:rsidRDefault="00B22C89">
      <w:pPr>
        <w:pStyle w:val="Szvegtrzs"/>
        <w:spacing w:before="3"/>
        <w:rPr>
          <w:b/>
          <w:sz w:val="12"/>
        </w:rPr>
      </w:pPr>
    </w:p>
    <w:tbl>
      <w:tblPr>
        <w:tblStyle w:val="TableNormal"/>
        <w:tblW w:w="0" w:type="auto"/>
        <w:tblInd w:w="19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2256"/>
        <w:gridCol w:w="7458"/>
      </w:tblGrid>
      <w:tr w:rsidR="00B22C89" w14:paraId="15D80447" w14:textId="77777777">
        <w:trPr>
          <w:trHeight w:val="485"/>
        </w:trPr>
        <w:tc>
          <w:tcPr>
            <w:tcW w:w="420" w:type="dxa"/>
            <w:tcBorders>
              <w:bottom w:val="single" w:sz="4" w:space="0" w:color="000000"/>
              <w:right w:val="single" w:sz="4" w:space="0" w:color="000000"/>
            </w:tcBorders>
          </w:tcPr>
          <w:p w14:paraId="54C9967C" w14:textId="77777777" w:rsidR="00B22C89" w:rsidRDefault="00F340E5">
            <w:pPr>
              <w:pStyle w:val="TableParagraph"/>
              <w:spacing w:before="11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6.</w:t>
            </w:r>
          </w:p>
        </w:tc>
        <w:tc>
          <w:tcPr>
            <w:tcW w:w="22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EF8CC" w14:textId="77777777" w:rsidR="00B22C89" w:rsidRDefault="00F340E5">
            <w:pPr>
              <w:pStyle w:val="TableParagraph"/>
              <w:spacing w:line="242" w:lineRule="exact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Rendszerengedély</w:t>
            </w:r>
          </w:p>
          <w:p w14:paraId="71BB9D92" w14:textId="77777777" w:rsidR="00B22C89" w:rsidRDefault="00F340E5">
            <w:pPr>
              <w:pStyle w:val="TableParagraph"/>
              <w:spacing w:line="223" w:lineRule="exact"/>
              <w:ind w:left="8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azonosító</w:t>
            </w:r>
          </w:p>
        </w:tc>
        <w:tc>
          <w:tcPr>
            <w:tcW w:w="7458" w:type="dxa"/>
            <w:tcBorders>
              <w:left w:val="single" w:sz="4" w:space="0" w:color="000000"/>
              <w:bottom w:val="single" w:sz="4" w:space="0" w:color="000000"/>
            </w:tcBorders>
          </w:tcPr>
          <w:p w14:paraId="4598E6B8" w14:textId="3F174423" w:rsidR="00B22C89" w:rsidRDefault="001F0751">
            <w:pPr>
              <w:pStyle w:val="TableParagraph"/>
              <w:spacing w:before="119"/>
              <w:ind w:left="75"/>
              <w:rPr>
                <w:sz w:val="20"/>
              </w:rPr>
            </w:pPr>
            <w:r w:rsidRPr="001F0751">
              <w:rPr>
                <w:spacing w:val="-2"/>
                <w:sz w:val="20"/>
              </w:rPr>
              <w:t>HEN24.E178(HB3000-U1)-Sz-M63A</w:t>
            </w:r>
          </w:p>
        </w:tc>
      </w:tr>
      <w:tr w:rsidR="00B22C89" w14:paraId="377B011E" w14:textId="77777777">
        <w:trPr>
          <w:trHeight w:val="490"/>
        </w:trPr>
        <w:tc>
          <w:tcPr>
            <w:tcW w:w="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8CCB2" w14:textId="77777777" w:rsidR="00B22C89" w:rsidRDefault="00F340E5">
            <w:pPr>
              <w:pStyle w:val="TableParagraph"/>
              <w:spacing w:before="125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18549" w14:textId="77777777" w:rsidR="00B22C89" w:rsidRDefault="00F340E5">
            <w:pPr>
              <w:pStyle w:val="TableParagraph"/>
              <w:spacing w:before="125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Kiadás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alapja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00FCD" w14:textId="0EA29919" w:rsidR="00B22C89" w:rsidRDefault="002161CE">
            <w:pPr>
              <w:pStyle w:val="TableParagraph"/>
              <w:spacing w:before="1" w:line="225" w:lineRule="exact"/>
              <w:ind w:left="75"/>
              <w:rPr>
                <w:sz w:val="20"/>
              </w:rPr>
            </w:pPr>
            <w:r w:rsidRPr="00192C65">
              <w:rPr>
                <w:rFonts w:asciiTheme="minorHAnsi" w:hAnsiTheme="minorHAnsi" w:cstheme="minorHAnsi"/>
                <w:sz w:val="20"/>
              </w:rPr>
              <w:t>MS-09-12-v0</w:t>
            </w:r>
            <w:r>
              <w:rPr>
                <w:rFonts w:asciiTheme="minorHAnsi" w:hAnsiTheme="minorHAnsi" w:cstheme="minorHAnsi"/>
                <w:sz w:val="20"/>
              </w:rPr>
              <w:t>9</w:t>
            </w:r>
            <w:r w:rsidRPr="00192C65">
              <w:rPr>
                <w:rFonts w:asciiTheme="minorHAnsi" w:hAnsiTheme="minorHAnsi" w:cstheme="minorHAnsi"/>
                <w:sz w:val="20"/>
              </w:rPr>
              <w:t xml:space="preserve"> Fogyasztásmérőhely tokozatok, szekrények direkt, azaz közvetlen csatlakozású méréssel rendelkező felhasználók részére</w:t>
            </w:r>
          </w:p>
        </w:tc>
      </w:tr>
      <w:tr w:rsidR="00B22C89" w14:paraId="49B7B859" w14:textId="77777777">
        <w:trPr>
          <w:trHeight w:val="410"/>
        </w:trPr>
        <w:tc>
          <w:tcPr>
            <w:tcW w:w="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A6FB" w14:textId="77777777" w:rsidR="00B22C89" w:rsidRDefault="00F340E5">
            <w:pPr>
              <w:pStyle w:val="TableParagraph"/>
              <w:spacing w:before="7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09ED0" w14:textId="77777777" w:rsidR="00B22C89" w:rsidRDefault="00F340E5">
            <w:pPr>
              <w:pStyle w:val="TableParagraph"/>
              <w:spacing w:before="79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Érvényesség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kezdete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94ACE" w14:textId="0910C60E" w:rsidR="00B22C89" w:rsidRDefault="00F340E5">
            <w:pPr>
              <w:pStyle w:val="TableParagraph"/>
              <w:spacing w:before="79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2024.</w:t>
            </w:r>
            <w:r w:rsidR="002C723E">
              <w:rPr>
                <w:spacing w:val="-2"/>
                <w:sz w:val="20"/>
              </w:rPr>
              <w:t>12.31.</w:t>
            </w:r>
          </w:p>
        </w:tc>
      </w:tr>
      <w:tr w:rsidR="00B22C89" w14:paraId="56AEA743" w14:textId="77777777">
        <w:trPr>
          <w:trHeight w:val="410"/>
        </w:trPr>
        <w:tc>
          <w:tcPr>
            <w:tcW w:w="4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7FD62" w14:textId="77777777" w:rsidR="00B22C89" w:rsidRDefault="00F340E5">
            <w:pPr>
              <w:pStyle w:val="TableParagraph"/>
              <w:spacing w:before="7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9.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06448" w14:textId="77777777" w:rsidR="00B22C89" w:rsidRDefault="00F340E5">
            <w:pPr>
              <w:pStyle w:val="TableParagraph"/>
              <w:spacing w:before="79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Érvényesség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lejárta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83E32A" w14:textId="77777777" w:rsidR="00B22C89" w:rsidRDefault="00F340E5">
            <w:pPr>
              <w:pStyle w:val="TableParagraph"/>
              <w:spacing w:before="79"/>
              <w:ind w:left="75"/>
              <w:rPr>
                <w:sz w:val="20"/>
              </w:rPr>
            </w:pPr>
            <w:r>
              <w:rPr>
                <w:spacing w:val="-2"/>
                <w:sz w:val="20"/>
              </w:rPr>
              <w:t>Visszavonásig</w:t>
            </w:r>
          </w:p>
        </w:tc>
      </w:tr>
      <w:tr w:rsidR="00B22C89" w14:paraId="68ED2829" w14:textId="77777777">
        <w:trPr>
          <w:trHeight w:val="505"/>
        </w:trPr>
        <w:tc>
          <w:tcPr>
            <w:tcW w:w="420" w:type="dxa"/>
            <w:tcBorders>
              <w:top w:val="single" w:sz="4" w:space="0" w:color="000000"/>
              <w:right w:val="single" w:sz="4" w:space="0" w:color="000000"/>
            </w:tcBorders>
          </w:tcPr>
          <w:p w14:paraId="0553897D" w14:textId="77777777" w:rsidR="00B22C89" w:rsidRDefault="00F340E5">
            <w:pPr>
              <w:pStyle w:val="TableParagraph"/>
              <w:spacing w:before="129"/>
              <w:ind w:left="1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10.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CE3335" w14:textId="77777777" w:rsidR="00B22C89" w:rsidRDefault="00F340E5">
            <w:pPr>
              <w:pStyle w:val="TableParagraph"/>
              <w:spacing w:before="129"/>
              <w:ind w:left="80"/>
              <w:rPr>
                <w:b/>
                <w:sz w:val="20"/>
              </w:rPr>
            </w:pPr>
            <w:r>
              <w:rPr>
                <w:b/>
                <w:sz w:val="20"/>
              </w:rPr>
              <w:t>Területi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érvényesség</w:t>
            </w:r>
          </w:p>
        </w:tc>
        <w:tc>
          <w:tcPr>
            <w:tcW w:w="7458" w:type="dxa"/>
            <w:tcBorders>
              <w:top w:val="single" w:sz="4" w:space="0" w:color="000000"/>
              <w:left w:val="single" w:sz="4" w:space="0" w:color="000000"/>
            </w:tcBorders>
          </w:tcPr>
          <w:p w14:paraId="318F7E4D" w14:textId="28C7F9AD" w:rsidR="00B22C89" w:rsidRDefault="00F340E5">
            <w:pPr>
              <w:pStyle w:val="TableParagraph"/>
              <w:spacing w:line="240" w:lineRule="atLeast"/>
              <w:ind w:left="75"/>
              <w:rPr>
                <w:sz w:val="20"/>
              </w:rPr>
            </w:pPr>
            <w:r>
              <w:rPr>
                <w:sz w:val="20"/>
              </w:rPr>
              <w:t>ELMŰ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Hálózati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Kft.;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E.ON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Dél-dunántúli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Áramhálózati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Zrt.;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E.ON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Észak-dunántúli Áramhálózati Zrt.; MVM Émász Áramhálózati Kft.; Opus Titász Zrt</w:t>
            </w:r>
          </w:p>
        </w:tc>
      </w:tr>
    </w:tbl>
    <w:p w14:paraId="0B94A91C" w14:textId="77777777" w:rsidR="006E14F0" w:rsidRDefault="006E14F0" w:rsidP="00380847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</w:p>
    <w:p w14:paraId="6D2AA514" w14:textId="2538B56C" w:rsidR="00B22C89" w:rsidRPr="00380847" w:rsidRDefault="00F340E5" w:rsidP="00380847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>A termék műszaki tartalmát érintő bármilyen változásról a Gyártó / Forgalmazó köteles tájékoztatni a Rendszerengedélyt kiadó</w:t>
      </w:r>
    </w:p>
    <w:p w14:paraId="180BD798" w14:textId="77777777" w:rsidR="00B22C89" w:rsidRPr="00380847" w:rsidRDefault="00F340E5" w:rsidP="00380847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>szervezeteket! Minősített esetnél (megváltozott műszaki tartalom, minőségi probléma) a rendszerengedély visszavonható.</w:t>
      </w:r>
    </w:p>
    <w:p w14:paraId="45F67F43" w14:textId="31454FD7" w:rsidR="00B22C89" w:rsidRDefault="00F340E5" w:rsidP="00380847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  <w:r w:rsidRPr="00380847">
        <w:rPr>
          <w:rFonts w:asciiTheme="minorHAnsi" w:eastAsia="Times New Roman" w:hAnsiTheme="minorHAnsi" w:cstheme="minorHAnsi"/>
          <w:sz w:val="18"/>
          <w:szCs w:val="18"/>
          <w:lang w:eastAsia="hu-HU"/>
        </w:rPr>
        <w:t>A rendszerengedélyes termék eleget tesz a 18/2017. (XII. 21.) MEKH rendelet alapján, az MSZ 447:2019 szabvány 311.4 pont kizárólagos őrizet biztosítása érdekében elvárt követelményének, alkalmas az engedélyesi funkcionális szempontok kielégítésére. A műszaki felelősség a gyártóé.</w:t>
      </w:r>
    </w:p>
    <w:p w14:paraId="60FE3CE6" w14:textId="77777777" w:rsidR="006E14F0" w:rsidRDefault="006E14F0" w:rsidP="00380847">
      <w:pPr>
        <w:widowControl/>
        <w:autoSpaceDE/>
        <w:autoSpaceDN/>
        <w:jc w:val="both"/>
        <w:rPr>
          <w:rFonts w:asciiTheme="minorHAnsi" w:eastAsia="Times New Roman" w:hAnsiTheme="minorHAnsi" w:cstheme="minorHAnsi"/>
          <w:sz w:val="18"/>
          <w:szCs w:val="18"/>
          <w:lang w:eastAsia="hu-HU"/>
        </w:rPr>
      </w:pPr>
    </w:p>
    <w:tbl>
      <w:tblPr>
        <w:tblStyle w:val="TableNormal"/>
        <w:tblpPr w:leftFromText="141" w:rightFromText="141" w:vertAnchor="text" w:horzAnchor="margin" w:tblpY="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2"/>
        <w:gridCol w:w="4678"/>
        <w:gridCol w:w="1702"/>
      </w:tblGrid>
      <w:tr w:rsidR="00380847" w14:paraId="447D154B" w14:textId="77777777" w:rsidTr="00380847">
        <w:trPr>
          <w:trHeight w:val="485"/>
        </w:trPr>
        <w:tc>
          <w:tcPr>
            <w:tcW w:w="3832" w:type="dxa"/>
            <w:vMerge w:val="restart"/>
            <w:tcBorders>
              <w:right w:val="dotted" w:sz="4" w:space="0" w:color="000000"/>
            </w:tcBorders>
          </w:tcPr>
          <w:p w14:paraId="6DD4BD3D" w14:textId="77777777" w:rsidR="00380847" w:rsidRDefault="00380847" w:rsidP="00380847">
            <w:pPr>
              <w:pStyle w:val="TableParagraph"/>
              <w:spacing w:before="130"/>
              <w:rPr>
                <w:sz w:val="20"/>
              </w:rPr>
            </w:pPr>
          </w:p>
          <w:p w14:paraId="156CB8AF" w14:textId="77777777" w:rsidR="00380847" w:rsidRDefault="00380847" w:rsidP="00380847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ELMŰ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Hálózati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Kft.</w:t>
            </w:r>
          </w:p>
          <w:p w14:paraId="06F5DE3B" w14:textId="77777777" w:rsidR="00380847" w:rsidRDefault="00380847" w:rsidP="00380847">
            <w:pPr>
              <w:pStyle w:val="TableParagraph"/>
              <w:ind w:left="105" w:right="310"/>
              <w:rPr>
                <w:sz w:val="20"/>
              </w:rPr>
            </w:pPr>
            <w:r>
              <w:rPr>
                <w:sz w:val="20"/>
              </w:rPr>
              <w:t>E.ON Dél-dunántúli Áramhálózati Zrt. E.ON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Észak-dunántúli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Áramhálózati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Zrt.</w:t>
            </w:r>
          </w:p>
        </w:tc>
        <w:tc>
          <w:tcPr>
            <w:tcW w:w="46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5B29F1" w14:textId="77777777" w:rsidR="00380847" w:rsidRDefault="00380847" w:rsidP="00380847"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Simon </w:t>
            </w:r>
            <w:r>
              <w:rPr>
                <w:b/>
                <w:spacing w:val="-2"/>
                <w:sz w:val="20"/>
              </w:rPr>
              <w:t>Krisztián</w:t>
            </w:r>
          </w:p>
          <w:p w14:paraId="4164D858" w14:textId="590994A4" w:rsidR="002161CE" w:rsidRPr="002161CE" w:rsidRDefault="00380847" w:rsidP="002C723E">
            <w:pPr>
              <w:pStyle w:val="TableParagraph"/>
              <w:spacing w:line="224" w:lineRule="exact"/>
              <w:ind w:left="104"/>
              <w:rPr>
                <w:spacing w:val="-2"/>
                <w:sz w:val="20"/>
              </w:rPr>
            </w:pPr>
            <w:r>
              <w:rPr>
                <w:sz w:val="20"/>
              </w:rPr>
              <w:t>Méréstechnikai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mérőellenőrzési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osztályvezető</w:t>
            </w:r>
          </w:p>
        </w:tc>
        <w:tc>
          <w:tcPr>
            <w:tcW w:w="1702" w:type="dxa"/>
            <w:tcBorders>
              <w:left w:val="dotted" w:sz="4" w:space="0" w:color="000000"/>
              <w:bottom w:val="dotted" w:sz="4" w:space="0" w:color="000000"/>
            </w:tcBorders>
          </w:tcPr>
          <w:p w14:paraId="54CC80FC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37EAA3C3" w14:textId="77777777" w:rsidTr="00380847">
        <w:trPr>
          <w:trHeight w:val="489"/>
        </w:trPr>
        <w:tc>
          <w:tcPr>
            <w:tcW w:w="3832" w:type="dxa"/>
            <w:vMerge/>
            <w:tcBorders>
              <w:top w:val="nil"/>
              <w:right w:val="dotted" w:sz="4" w:space="0" w:color="000000"/>
            </w:tcBorders>
          </w:tcPr>
          <w:p w14:paraId="0DA6BE9B" w14:textId="77777777" w:rsidR="00380847" w:rsidRDefault="00380847" w:rsidP="00380847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50EB0A69" w14:textId="77777777" w:rsidR="00380847" w:rsidRDefault="00380847" w:rsidP="00380847">
            <w:pPr>
              <w:pStyle w:val="TableParagraph"/>
              <w:spacing w:line="24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Csontos </w:t>
            </w:r>
            <w:r>
              <w:rPr>
                <w:b/>
                <w:spacing w:val="-2"/>
                <w:sz w:val="20"/>
              </w:rPr>
              <w:t>Róbert</w:t>
            </w:r>
          </w:p>
          <w:p w14:paraId="63FB50A2" w14:textId="7897B64E" w:rsidR="002161CE" w:rsidRPr="002161CE" w:rsidRDefault="00380847" w:rsidP="002161CE">
            <w:pPr>
              <w:pStyle w:val="TableParagraph"/>
              <w:spacing w:before="1" w:line="225" w:lineRule="exact"/>
              <w:ind w:left="104"/>
              <w:rPr>
                <w:spacing w:val="-2"/>
                <w:sz w:val="20"/>
              </w:rPr>
            </w:pPr>
            <w:r>
              <w:rPr>
                <w:sz w:val="20"/>
              </w:rPr>
              <w:t>Méréstechnikai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szakterület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vezető</w:t>
            </w:r>
          </w:p>
        </w:tc>
        <w:tc>
          <w:tcPr>
            <w:tcW w:w="170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</w:tcBorders>
          </w:tcPr>
          <w:p w14:paraId="3B5145AC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64FAA4B9" w14:textId="77777777" w:rsidTr="002161CE">
        <w:trPr>
          <w:trHeight w:val="571"/>
        </w:trPr>
        <w:tc>
          <w:tcPr>
            <w:tcW w:w="3832" w:type="dxa"/>
            <w:vMerge/>
            <w:tcBorders>
              <w:top w:val="nil"/>
              <w:right w:val="dotted" w:sz="4" w:space="0" w:color="000000"/>
            </w:tcBorders>
          </w:tcPr>
          <w:p w14:paraId="3F99463C" w14:textId="77777777" w:rsidR="00380847" w:rsidRDefault="00380847" w:rsidP="00380847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76282FD4" w14:textId="77777777" w:rsidR="00380847" w:rsidRDefault="00380847" w:rsidP="00380847">
            <w:pPr>
              <w:pStyle w:val="TableParagraph"/>
              <w:spacing w:line="24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Kovács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Attila </w:t>
            </w:r>
            <w:r>
              <w:rPr>
                <w:b/>
                <w:spacing w:val="-2"/>
                <w:sz w:val="20"/>
              </w:rPr>
              <w:t>Zoltán</w:t>
            </w:r>
          </w:p>
          <w:p w14:paraId="7EBFD584" w14:textId="6F39B3A3" w:rsidR="002161CE" w:rsidRPr="002161CE" w:rsidRDefault="00380847" w:rsidP="002161CE">
            <w:pPr>
              <w:pStyle w:val="TableParagraph"/>
              <w:spacing w:before="1" w:line="225" w:lineRule="exact"/>
              <w:ind w:left="104"/>
              <w:rPr>
                <w:spacing w:val="-2"/>
                <w:sz w:val="20"/>
              </w:rPr>
            </w:pPr>
            <w:r>
              <w:rPr>
                <w:sz w:val="20"/>
              </w:rPr>
              <w:t>Méréstechnológiai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szakreferens</w:t>
            </w:r>
          </w:p>
        </w:tc>
        <w:tc>
          <w:tcPr>
            <w:tcW w:w="1702" w:type="dxa"/>
            <w:tcBorders>
              <w:top w:val="dotted" w:sz="4" w:space="0" w:color="000000"/>
              <w:left w:val="dotted" w:sz="4" w:space="0" w:color="000000"/>
            </w:tcBorders>
          </w:tcPr>
          <w:p w14:paraId="206F32C0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52F96C33" w14:textId="77777777" w:rsidTr="00380847">
        <w:trPr>
          <w:trHeight w:val="485"/>
        </w:trPr>
        <w:tc>
          <w:tcPr>
            <w:tcW w:w="3832" w:type="dxa"/>
            <w:vMerge w:val="restart"/>
            <w:tcBorders>
              <w:right w:val="dotted" w:sz="4" w:space="0" w:color="000000"/>
            </w:tcBorders>
          </w:tcPr>
          <w:p w14:paraId="7E8E3727" w14:textId="77777777" w:rsidR="00380847" w:rsidRDefault="00380847" w:rsidP="00380847">
            <w:pPr>
              <w:pStyle w:val="TableParagraph"/>
              <w:spacing w:before="126"/>
              <w:rPr>
                <w:sz w:val="20"/>
              </w:rPr>
            </w:pPr>
          </w:p>
          <w:p w14:paraId="30E6CD3A" w14:textId="77777777" w:rsidR="00380847" w:rsidRDefault="00380847" w:rsidP="0038084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MVM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Émász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Áramhálózati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Kft.</w:t>
            </w:r>
          </w:p>
        </w:tc>
        <w:tc>
          <w:tcPr>
            <w:tcW w:w="46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215BFFDE" w14:textId="77777777" w:rsidR="00380847" w:rsidRDefault="00380847" w:rsidP="00380847"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Biliczki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István</w:t>
            </w:r>
          </w:p>
          <w:p w14:paraId="61739A4C" w14:textId="5F983670" w:rsidR="002161CE" w:rsidRPr="002161CE" w:rsidRDefault="00380847" w:rsidP="002C723E">
            <w:pPr>
              <w:pStyle w:val="TableParagraph"/>
              <w:spacing w:line="223" w:lineRule="exact"/>
              <w:ind w:left="104"/>
              <w:rPr>
                <w:spacing w:val="-2"/>
                <w:sz w:val="20"/>
              </w:rPr>
            </w:pPr>
            <w:r>
              <w:rPr>
                <w:sz w:val="20"/>
              </w:rPr>
              <w:t>Árammérési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osztályvezető</w:t>
            </w:r>
          </w:p>
        </w:tc>
        <w:tc>
          <w:tcPr>
            <w:tcW w:w="1702" w:type="dxa"/>
            <w:tcBorders>
              <w:left w:val="dotted" w:sz="4" w:space="0" w:color="000000"/>
              <w:bottom w:val="dotted" w:sz="4" w:space="0" w:color="000000"/>
            </w:tcBorders>
          </w:tcPr>
          <w:p w14:paraId="2AF34DB9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7B9E5906" w14:textId="77777777" w:rsidTr="00380847">
        <w:trPr>
          <w:trHeight w:val="490"/>
        </w:trPr>
        <w:tc>
          <w:tcPr>
            <w:tcW w:w="3832" w:type="dxa"/>
            <w:vMerge/>
            <w:tcBorders>
              <w:top w:val="nil"/>
              <w:right w:val="dotted" w:sz="4" w:space="0" w:color="000000"/>
            </w:tcBorders>
          </w:tcPr>
          <w:p w14:paraId="45B8D0FF" w14:textId="77777777" w:rsidR="00380847" w:rsidRDefault="00380847" w:rsidP="00380847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5E3692C3" w14:textId="77777777" w:rsidR="00380847" w:rsidRDefault="00380847" w:rsidP="00380847">
            <w:pPr>
              <w:pStyle w:val="TableParagraph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Förgeteg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Nikolett</w:t>
            </w:r>
          </w:p>
          <w:p w14:paraId="6EA931A8" w14:textId="7DEB1A8C" w:rsidR="002161CE" w:rsidRPr="002161CE" w:rsidRDefault="00380847" w:rsidP="002161CE">
            <w:pPr>
              <w:pStyle w:val="TableParagraph"/>
              <w:spacing w:before="1" w:line="225" w:lineRule="exact"/>
              <w:ind w:left="104"/>
              <w:rPr>
                <w:spacing w:val="-2"/>
                <w:sz w:val="20"/>
              </w:rPr>
            </w:pPr>
            <w:r>
              <w:rPr>
                <w:sz w:val="20"/>
              </w:rPr>
              <w:t>Mérési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csatlakozási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szakterületvezető</w:t>
            </w:r>
          </w:p>
        </w:tc>
        <w:tc>
          <w:tcPr>
            <w:tcW w:w="1702" w:type="dxa"/>
            <w:tcBorders>
              <w:top w:val="dotted" w:sz="4" w:space="0" w:color="000000"/>
              <w:left w:val="dotted" w:sz="4" w:space="0" w:color="000000"/>
            </w:tcBorders>
          </w:tcPr>
          <w:p w14:paraId="6BE2ECAB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2BE28FD5" w14:textId="77777777" w:rsidTr="00380847">
        <w:trPr>
          <w:trHeight w:val="490"/>
        </w:trPr>
        <w:tc>
          <w:tcPr>
            <w:tcW w:w="3832" w:type="dxa"/>
            <w:vMerge w:val="restart"/>
            <w:tcBorders>
              <w:right w:val="dotted" w:sz="4" w:space="0" w:color="000000"/>
            </w:tcBorders>
          </w:tcPr>
          <w:p w14:paraId="04CA3398" w14:textId="77777777" w:rsidR="00380847" w:rsidRDefault="00380847" w:rsidP="00380847">
            <w:pPr>
              <w:pStyle w:val="TableParagraph"/>
              <w:spacing w:before="125"/>
              <w:rPr>
                <w:sz w:val="20"/>
              </w:rPr>
            </w:pPr>
          </w:p>
          <w:p w14:paraId="5C29FDCC" w14:textId="77777777" w:rsidR="00380847" w:rsidRDefault="00380847" w:rsidP="00380847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Opus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Titász </w:t>
            </w:r>
            <w:r>
              <w:rPr>
                <w:spacing w:val="-4"/>
                <w:sz w:val="20"/>
              </w:rPr>
              <w:t>Zrt.</w:t>
            </w:r>
          </w:p>
        </w:tc>
        <w:tc>
          <w:tcPr>
            <w:tcW w:w="4678" w:type="dxa"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14:paraId="7BBCB81E" w14:textId="77777777" w:rsidR="002C723E" w:rsidRPr="002C723E" w:rsidRDefault="002C723E" w:rsidP="002C723E">
            <w:pPr>
              <w:pStyle w:val="TableParagraph"/>
              <w:spacing w:line="244" w:lineRule="exact"/>
              <w:ind w:left="104"/>
              <w:rPr>
                <w:b/>
                <w:bCs/>
                <w:sz w:val="20"/>
                <w:lang w:val="en-US"/>
              </w:rPr>
            </w:pPr>
            <w:r w:rsidRPr="002C723E">
              <w:rPr>
                <w:b/>
                <w:bCs/>
                <w:sz w:val="20"/>
                <w:lang w:val="en-US"/>
              </w:rPr>
              <w:t>Kriston Beáta</w:t>
            </w:r>
          </w:p>
          <w:p w14:paraId="0D90C952" w14:textId="11F05348" w:rsidR="002161CE" w:rsidRPr="002C723E" w:rsidRDefault="002C723E" w:rsidP="002C723E">
            <w:pPr>
              <w:pStyle w:val="TableParagraph"/>
              <w:spacing w:before="1" w:line="225" w:lineRule="exact"/>
              <w:ind w:left="104"/>
              <w:rPr>
                <w:bCs/>
                <w:sz w:val="20"/>
              </w:rPr>
            </w:pPr>
            <w:r w:rsidRPr="002C723E">
              <w:rPr>
                <w:bCs/>
                <w:sz w:val="20"/>
                <w:lang w:val="en-US"/>
              </w:rPr>
              <w:t>Mérési vezető</w:t>
            </w:r>
          </w:p>
        </w:tc>
        <w:tc>
          <w:tcPr>
            <w:tcW w:w="1702" w:type="dxa"/>
            <w:tcBorders>
              <w:left w:val="dotted" w:sz="4" w:space="0" w:color="000000"/>
              <w:bottom w:val="dotted" w:sz="4" w:space="0" w:color="000000"/>
            </w:tcBorders>
          </w:tcPr>
          <w:p w14:paraId="06880989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51234FF1" w14:textId="77777777" w:rsidTr="00380847">
        <w:trPr>
          <w:trHeight w:val="485"/>
        </w:trPr>
        <w:tc>
          <w:tcPr>
            <w:tcW w:w="3832" w:type="dxa"/>
            <w:vMerge/>
            <w:tcBorders>
              <w:top w:val="nil"/>
              <w:right w:val="dotted" w:sz="4" w:space="0" w:color="000000"/>
            </w:tcBorders>
          </w:tcPr>
          <w:p w14:paraId="2DB4A7A9" w14:textId="77777777" w:rsidR="00380847" w:rsidRDefault="00380847" w:rsidP="00380847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14:paraId="0690CA9A" w14:textId="77777777" w:rsidR="00380847" w:rsidRDefault="00380847" w:rsidP="00380847">
            <w:pPr>
              <w:pStyle w:val="TableParagraph"/>
              <w:spacing w:line="242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Kocsis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István</w:t>
            </w:r>
          </w:p>
          <w:p w14:paraId="7BB91F01" w14:textId="77777777" w:rsidR="00380847" w:rsidRDefault="00380847" w:rsidP="00380847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Méréstechnológiai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szakterület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vezető</w:t>
            </w:r>
          </w:p>
        </w:tc>
        <w:tc>
          <w:tcPr>
            <w:tcW w:w="1702" w:type="dxa"/>
            <w:tcBorders>
              <w:top w:val="dotted" w:sz="4" w:space="0" w:color="000000"/>
              <w:left w:val="dotted" w:sz="4" w:space="0" w:color="000000"/>
            </w:tcBorders>
          </w:tcPr>
          <w:p w14:paraId="07E757E3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80847" w14:paraId="2CCC45DD" w14:textId="77777777" w:rsidTr="00380847">
        <w:trPr>
          <w:trHeight w:val="490"/>
        </w:trPr>
        <w:tc>
          <w:tcPr>
            <w:tcW w:w="3832" w:type="dxa"/>
            <w:tcBorders>
              <w:right w:val="dotted" w:sz="4" w:space="0" w:color="000000"/>
            </w:tcBorders>
          </w:tcPr>
          <w:p w14:paraId="52BEBE65" w14:textId="77777777" w:rsidR="00380847" w:rsidRDefault="00380847" w:rsidP="00380847">
            <w:pPr>
              <w:pStyle w:val="TableParagraph"/>
              <w:spacing w:before="125"/>
              <w:ind w:left="105"/>
              <w:rPr>
                <w:sz w:val="20"/>
              </w:rPr>
            </w:pPr>
            <w:r>
              <w:rPr>
                <w:sz w:val="20"/>
              </w:rPr>
              <w:t>MEE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VET</w:t>
            </w:r>
          </w:p>
        </w:tc>
        <w:tc>
          <w:tcPr>
            <w:tcW w:w="4678" w:type="dxa"/>
            <w:tcBorders>
              <w:left w:val="dotted" w:sz="4" w:space="0" w:color="000000"/>
              <w:right w:val="dotted" w:sz="4" w:space="0" w:color="000000"/>
            </w:tcBorders>
          </w:tcPr>
          <w:p w14:paraId="7A9B0D77" w14:textId="77777777" w:rsidR="00380847" w:rsidRDefault="00380847" w:rsidP="00380847">
            <w:pPr>
              <w:pStyle w:val="TableParagraph"/>
              <w:spacing w:line="244" w:lineRule="exact"/>
              <w:ind w:left="104"/>
              <w:rPr>
                <w:b/>
                <w:sz w:val="20"/>
              </w:rPr>
            </w:pPr>
            <w:r>
              <w:rPr>
                <w:b/>
                <w:sz w:val="20"/>
              </w:rPr>
              <w:t>Kovács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László</w:t>
            </w:r>
          </w:p>
          <w:p w14:paraId="29609A33" w14:textId="6D6D3EE0" w:rsidR="002161CE" w:rsidRDefault="00380847" w:rsidP="002C723E">
            <w:pPr>
              <w:pStyle w:val="TableParagraph"/>
              <w:spacing w:before="1" w:line="226" w:lineRule="exact"/>
              <w:ind w:left="104"/>
              <w:rPr>
                <w:sz w:val="20"/>
              </w:rPr>
            </w:pPr>
            <w:r>
              <w:rPr>
                <w:sz w:val="20"/>
              </w:rPr>
              <w:t>MEE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VET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elnök</w:t>
            </w:r>
          </w:p>
        </w:tc>
        <w:tc>
          <w:tcPr>
            <w:tcW w:w="1702" w:type="dxa"/>
            <w:tcBorders>
              <w:left w:val="dotted" w:sz="4" w:space="0" w:color="000000"/>
            </w:tcBorders>
          </w:tcPr>
          <w:p w14:paraId="7A0855B0" w14:textId="77777777" w:rsidR="00380847" w:rsidRDefault="00380847" w:rsidP="0038084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B3E1151" w14:textId="77777777" w:rsidR="00B22C89" w:rsidRDefault="00B22C89">
      <w:pPr>
        <w:rPr>
          <w:rFonts w:ascii="Times New Roman"/>
          <w:sz w:val="20"/>
        </w:rPr>
        <w:sectPr w:rsidR="00B22C89" w:rsidSect="00D63833">
          <w:headerReference w:type="default" r:id="rId7"/>
          <w:footerReference w:type="default" r:id="rId8"/>
          <w:type w:val="continuous"/>
          <w:pgSz w:w="11910" w:h="16840"/>
          <w:pgMar w:top="1040" w:right="440" w:bottom="1760" w:left="960" w:header="573" w:footer="1571" w:gutter="0"/>
          <w:pgNumType w:start="1"/>
          <w:cols w:space="708"/>
          <w:docGrid w:linePitch="299"/>
        </w:sectPr>
      </w:pPr>
    </w:p>
    <w:p w14:paraId="072B24B9" w14:textId="4AB37A22" w:rsidR="00B22C89" w:rsidRDefault="00F340E5">
      <w:pPr>
        <w:pStyle w:val="Cmsor1"/>
      </w:pPr>
      <w:r>
        <w:lastRenderedPageBreak/>
        <w:t>A</w:t>
      </w:r>
      <w:r>
        <w:rPr>
          <w:spacing w:val="-4"/>
        </w:rPr>
        <w:t xml:space="preserve"> </w:t>
      </w:r>
      <w:r>
        <w:t>rendszerengedélyes</w:t>
      </w:r>
      <w:r>
        <w:rPr>
          <w:spacing w:val="-6"/>
        </w:rPr>
        <w:t xml:space="preserve"> </w:t>
      </w:r>
      <w:r>
        <w:t>termék</w:t>
      </w:r>
      <w:r>
        <w:rPr>
          <w:spacing w:val="-6"/>
        </w:rPr>
        <w:t xml:space="preserve"> </w:t>
      </w:r>
      <w:r>
        <w:t xml:space="preserve">műszaki </w:t>
      </w:r>
      <w:r>
        <w:rPr>
          <w:spacing w:val="-2"/>
        </w:rPr>
        <w:t>adatlapja:</w:t>
      </w:r>
    </w:p>
    <w:p w14:paraId="1D2C8DF3" w14:textId="77777777" w:rsidR="00B22C89" w:rsidRDefault="00B22C89">
      <w:pPr>
        <w:pStyle w:val="Szvegtrzs"/>
        <w:spacing w:before="12"/>
        <w:rPr>
          <w:b/>
          <w:i/>
          <w:sz w:val="4"/>
        </w:rPr>
      </w:pP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3"/>
        <w:gridCol w:w="3641"/>
        <w:gridCol w:w="5929"/>
      </w:tblGrid>
      <w:tr w:rsidR="00B22C89" w:rsidRPr="00F210A6" w14:paraId="4404AEE2" w14:textId="77777777" w:rsidTr="00945094">
        <w:trPr>
          <w:trHeight w:val="277"/>
        </w:trPr>
        <w:tc>
          <w:tcPr>
            <w:tcW w:w="513" w:type="dxa"/>
            <w:vAlign w:val="center"/>
          </w:tcPr>
          <w:p w14:paraId="514E545B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11.</w:t>
            </w:r>
          </w:p>
        </w:tc>
        <w:tc>
          <w:tcPr>
            <w:tcW w:w="3641" w:type="dxa"/>
            <w:vAlign w:val="center"/>
          </w:tcPr>
          <w:p w14:paraId="4506FFEC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Termékcsoport</w:t>
            </w:r>
          </w:p>
        </w:tc>
        <w:tc>
          <w:tcPr>
            <w:tcW w:w="5929" w:type="dxa"/>
            <w:vAlign w:val="center"/>
          </w:tcPr>
          <w:p w14:paraId="3894EAE9" w14:textId="6D36CD33" w:rsidR="00B22C89" w:rsidRPr="00F210A6" w:rsidRDefault="001F0751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Direkt TCS1 (1T mérés)</w:t>
            </w:r>
          </w:p>
        </w:tc>
      </w:tr>
      <w:tr w:rsidR="00B22C89" w:rsidRPr="00F210A6" w14:paraId="19AD53B4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02B5DD76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12.</w:t>
            </w:r>
          </w:p>
        </w:tc>
        <w:tc>
          <w:tcPr>
            <w:tcW w:w="3641" w:type="dxa"/>
            <w:vAlign w:val="center"/>
          </w:tcPr>
          <w:p w14:paraId="15FDA4AD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Típus</w:t>
            </w:r>
          </w:p>
        </w:tc>
        <w:tc>
          <w:tcPr>
            <w:tcW w:w="5929" w:type="dxa"/>
            <w:vAlign w:val="center"/>
          </w:tcPr>
          <w:p w14:paraId="3EA34C27" w14:textId="2EDF0970" w:rsidR="00B22C89" w:rsidRPr="00F210A6" w:rsidRDefault="001F0751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Egyedi</w:t>
            </w:r>
          </w:p>
        </w:tc>
      </w:tr>
      <w:tr w:rsidR="00B22C89" w:rsidRPr="00F210A6" w14:paraId="3A33BC60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2970EA92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13.</w:t>
            </w:r>
          </w:p>
        </w:tc>
        <w:tc>
          <w:tcPr>
            <w:tcW w:w="3641" w:type="dxa"/>
            <w:vAlign w:val="center"/>
          </w:tcPr>
          <w:p w14:paraId="6BE3B622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Modularitás</w:t>
            </w:r>
          </w:p>
        </w:tc>
        <w:tc>
          <w:tcPr>
            <w:tcW w:w="5929" w:type="dxa"/>
            <w:vAlign w:val="center"/>
          </w:tcPr>
          <w:p w14:paraId="19CF210D" w14:textId="625552CE" w:rsidR="00B22C89" w:rsidRPr="00F210A6" w:rsidRDefault="001F0751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Rendszerengedélyes kész elrendezés opció nélkül</w:t>
            </w:r>
          </w:p>
        </w:tc>
      </w:tr>
      <w:tr w:rsidR="00B22C89" w:rsidRPr="00F210A6" w14:paraId="7F2BB9AC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6DCE81BE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14.</w:t>
            </w:r>
          </w:p>
        </w:tc>
        <w:tc>
          <w:tcPr>
            <w:tcW w:w="3641" w:type="dxa"/>
            <w:vAlign w:val="center"/>
          </w:tcPr>
          <w:p w14:paraId="2654522E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Árszabás 1 és max. áramerőssége</w:t>
            </w:r>
          </w:p>
          <w:p w14:paraId="0BE187CE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(Mindennapszaki)</w:t>
            </w:r>
          </w:p>
        </w:tc>
        <w:tc>
          <w:tcPr>
            <w:tcW w:w="5929" w:type="dxa"/>
            <w:vAlign w:val="center"/>
          </w:tcPr>
          <w:p w14:paraId="66239C30" w14:textId="0946911F" w:rsidR="00B22C89" w:rsidRPr="00F210A6" w:rsidRDefault="001F0751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M63A (Mindennapszaki 3 x 63A-ig)</w:t>
            </w:r>
          </w:p>
        </w:tc>
      </w:tr>
      <w:tr w:rsidR="00B22C89" w:rsidRPr="00F210A6" w14:paraId="600FC325" w14:textId="77777777" w:rsidTr="00945094">
        <w:trPr>
          <w:trHeight w:val="480"/>
        </w:trPr>
        <w:tc>
          <w:tcPr>
            <w:tcW w:w="513" w:type="dxa"/>
            <w:vAlign w:val="center"/>
          </w:tcPr>
          <w:p w14:paraId="4B7EEC53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15.</w:t>
            </w:r>
          </w:p>
        </w:tc>
        <w:tc>
          <w:tcPr>
            <w:tcW w:w="3641" w:type="dxa"/>
            <w:vAlign w:val="center"/>
          </w:tcPr>
          <w:p w14:paraId="5F3D1B45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Árszabás 2 és max. áramerőssége</w:t>
            </w:r>
          </w:p>
          <w:p w14:paraId="464C0E37" w14:textId="77777777" w:rsidR="00B22C89" w:rsidRPr="00F210A6" w:rsidRDefault="00F340E5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(Vezérelt)</w:t>
            </w:r>
          </w:p>
        </w:tc>
        <w:tc>
          <w:tcPr>
            <w:tcW w:w="5929" w:type="dxa"/>
            <w:vAlign w:val="center"/>
          </w:tcPr>
          <w:p w14:paraId="6ECA4040" w14:textId="1EAD104A" w:rsidR="00B22C89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-</w:t>
            </w:r>
          </w:p>
        </w:tc>
      </w:tr>
      <w:tr w:rsidR="00380847" w:rsidRPr="00F210A6" w14:paraId="2ED6C7C0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57BE51DC" w14:textId="77777777" w:rsidR="00380847" w:rsidRPr="00F210A6" w:rsidRDefault="00380847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16.</w:t>
            </w:r>
          </w:p>
        </w:tc>
        <w:tc>
          <w:tcPr>
            <w:tcW w:w="3641" w:type="dxa"/>
            <w:vAlign w:val="center"/>
          </w:tcPr>
          <w:p w14:paraId="3B574295" w14:textId="77777777" w:rsidR="00380847" w:rsidRPr="00F210A6" w:rsidRDefault="00380847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Árszabás 3 és max. áramerőssége (H</w:t>
            </w:r>
          </w:p>
          <w:p w14:paraId="1DA229EB" w14:textId="77777777" w:rsidR="00380847" w:rsidRPr="00F210A6" w:rsidRDefault="00380847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vagy Geo tarifa)</w:t>
            </w:r>
          </w:p>
        </w:tc>
        <w:tc>
          <w:tcPr>
            <w:tcW w:w="5929" w:type="dxa"/>
            <w:vAlign w:val="center"/>
          </w:tcPr>
          <w:p w14:paraId="712EE367" w14:textId="5BEE9CD9" w:rsidR="00380847" w:rsidRPr="00F210A6" w:rsidRDefault="00650704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H63A (H tarifa 3 x 63A-ig)</w:t>
            </w:r>
            <w:r w:rsidR="005C653F" w:rsidRPr="00F210A6">
              <w:rPr>
                <w:sz w:val="20"/>
              </w:rPr>
              <w:br/>
              <w:t>MVM ellátási területén jelenleg vezérelt H tarifa (Hv) van használatban, oda nem megfelelő ez a szekrény!</w:t>
            </w:r>
          </w:p>
        </w:tc>
      </w:tr>
      <w:tr w:rsidR="00106A38" w:rsidRPr="00F210A6" w14:paraId="2E88F013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00B9E8CC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17.</w:t>
            </w:r>
          </w:p>
        </w:tc>
        <w:tc>
          <w:tcPr>
            <w:tcW w:w="3641" w:type="dxa"/>
            <w:vAlign w:val="center"/>
          </w:tcPr>
          <w:p w14:paraId="772477A1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Árszabás 4 és max. áramerőssége</w:t>
            </w:r>
          </w:p>
          <w:p w14:paraId="4D0E4B0F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(Autótöltő)</w:t>
            </w:r>
          </w:p>
        </w:tc>
        <w:tc>
          <w:tcPr>
            <w:tcW w:w="5929" w:type="dxa"/>
            <w:vAlign w:val="center"/>
          </w:tcPr>
          <w:p w14:paraId="38624F4C" w14:textId="6EE09D8C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M63A (Mindennapszaki 3 x 63A-ig)</w:t>
            </w:r>
          </w:p>
        </w:tc>
      </w:tr>
      <w:tr w:rsidR="00106A38" w:rsidRPr="00F210A6" w14:paraId="39E494CF" w14:textId="77777777" w:rsidTr="00945094">
        <w:trPr>
          <w:trHeight w:val="480"/>
        </w:trPr>
        <w:tc>
          <w:tcPr>
            <w:tcW w:w="513" w:type="dxa"/>
            <w:vAlign w:val="center"/>
          </w:tcPr>
          <w:p w14:paraId="566EDE1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18.</w:t>
            </w:r>
          </w:p>
        </w:tc>
        <w:tc>
          <w:tcPr>
            <w:tcW w:w="3641" w:type="dxa"/>
            <w:vAlign w:val="center"/>
          </w:tcPr>
          <w:p w14:paraId="764B2CB6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Árszabás 5 és max. áramerőssége</w:t>
            </w:r>
          </w:p>
          <w:p w14:paraId="3CFF34D5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(Inverter)</w:t>
            </w:r>
          </w:p>
        </w:tc>
        <w:tc>
          <w:tcPr>
            <w:tcW w:w="5929" w:type="dxa"/>
            <w:vAlign w:val="center"/>
          </w:tcPr>
          <w:p w14:paraId="259AACD1" w14:textId="3A08EA70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M63A (Mindennapszaki 3 x 63A-ig)</w:t>
            </w:r>
          </w:p>
        </w:tc>
      </w:tr>
      <w:tr w:rsidR="00106A38" w:rsidRPr="00F210A6" w14:paraId="110C495C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112D9C9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19.</w:t>
            </w:r>
          </w:p>
        </w:tc>
        <w:tc>
          <w:tcPr>
            <w:tcW w:w="3641" w:type="dxa"/>
            <w:vAlign w:val="center"/>
          </w:tcPr>
          <w:p w14:paraId="1DDD536E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Felhasználási helyek száma:</w:t>
            </w:r>
          </w:p>
        </w:tc>
        <w:tc>
          <w:tcPr>
            <w:tcW w:w="5929" w:type="dxa"/>
            <w:vAlign w:val="center"/>
          </w:tcPr>
          <w:p w14:paraId="4ED65F21" w14:textId="733A194A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1</w:t>
            </w:r>
          </w:p>
        </w:tc>
      </w:tr>
      <w:tr w:rsidR="00106A38" w:rsidRPr="00F210A6" w14:paraId="3FBA8BD7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1F671621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20.</w:t>
            </w:r>
          </w:p>
        </w:tc>
        <w:tc>
          <w:tcPr>
            <w:tcW w:w="3641" w:type="dxa"/>
            <w:vAlign w:val="center"/>
          </w:tcPr>
          <w:p w14:paraId="50C8C34F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Alkalmazás</w:t>
            </w:r>
          </w:p>
        </w:tc>
        <w:tc>
          <w:tcPr>
            <w:tcW w:w="5929" w:type="dxa"/>
            <w:vAlign w:val="center"/>
          </w:tcPr>
          <w:p w14:paraId="40F986F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Beltéri (B), Kültéri (K)</w:t>
            </w:r>
          </w:p>
        </w:tc>
      </w:tr>
      <w:tr w:rsidR="00106A38" w:rsidRPr="00F210A6" w14:paraId="2A81B083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72938B1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21.</w:t>
            </w:r>
          </w:p>
        </w:tc>
        <w:tc>
          <w:tcPr>
            <w:tcW w:w="3641" w:type="dxa"/>
            <w:vAlign w:val="center"/>
          </w:tcPr>
          <w:p w14:paraId="214C2FAD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Csatlakozás módja</w:t>
            </w:r>
          </w:p>
        </w:tc>
        <w:tc>
          <w:tcPr>
            <w:tcW w:w="5929" w:type="dxa"/>
            <w:vAlign w:val="center"/>
          </w:tcPr>
          <w:p w14:paraId="02CDC16A" w14:textId="5680A187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Szabadvezeték (Sz)</w:t>
            </w:r>
          </w:p>
        </w:tc>
      </w:tr>
      <w:tr w:rsidR="00106A38" w:rsidRPr="00F210A6" w14:paraId="64700BB0" w14:textId="77777777" w:rsidTr="00945094">
        <w:trPr>
          <w:trHeight w:val="277"/>
        </w:trPr>
        <w:tc>
          <w:tcPr>
            <w:tcW w:w="513" w:type="dxa"/>
            <w:vAlign w:val="center"/>
          </w:tcPr>
          <w:p w14:paraId="4C5D637D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22.</w:t>
            </w:r>
          </w:p>
        </w:tc>
        <w:tc>
          <w:tcPr>
            <w:tcW w:w="3641" w:type="dxa"/>
            <w:vAlign w:val="center"/>
          </w:tcPr>
          <w:p w14:paraId="35BE915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Elhelyezés</w:t>
            </w:r>
          </w:p>
        </w:tc>
        <w:tc>
          <w:tcPr>
            <w:tcW w:w="5929" w:type="dxa"/>
            <w:vAlign w:val="center"/>
          </w:tcPr>
          <w:p w14:paraId="6ADABC20" w14:textId="6B4C5F04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Felületre szerelt (F)</w:t>
            </w:r>
          </w:p>
        </w:tc>
      </w:tr>
      <w:tr w:rsidR="00106A38" w:rsidRPr="00F210A6" w14:paraId="4F721533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397D46B7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23.</w:t>
            </w:r>
          </w:p>
        </w:tc>
        <w:tc>
          <w:tcPr>
            <w:tcW w:w="3641" w:type="dxa"/>
            <w:vAlign w:val="center"/>
          </w:tcPr>
          <w:p w14:paraId="160EA3EA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Védővezető rendszere méretlen, mért</w:t>
            </w:r>
          </w:p>
        </w:tc>
        <w:tc>
          <w:tcPr>
            <w:tcW w:w="5929" w:type="dxa"/>
            <w:vAlign w:val="center"/>
          </w:tcPr>
          <w:p w14:paraId="4AB2FBC8" w14:textId="1C0DBF17" w:rsidR="00106A38" w:rsidRPr="00F210A6" w:rsidRDefault="002C723E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Méretlen: TN-C; Mért: TN-S/TN-C</w:t>
            </w:r>
          </w:p>
        </w:tc>
      </w:tr>
      <w:tr w:rsidR="00106A38" w:rsidRPr="00F210A6" w14:paraId="019EE26E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66A434CB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24.</w:t>
            </w:r>
          </w:p>
        </w:tc>
        <w:tc>
          <w:tcPr>
            <w:tcW w:w="3641" w:type="dxa"/>
            <w:vAlign w:val="center"/>
          </w:tcPr>
          <w:p w14:paraId="448A45D5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Érintésvédelmi osztály</w:t>
            </w:r>
          </w:p>
        </w:tc>
        <w:tc>
          <w:tcPr>
            <w:tcW w:w="5929" w:type="dxa"/>
            <w:vAlign w:val="center"/>
          </w:tcPr>
          <w:p w14:paraId="07A5E06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II. osztály, kettős szigetelés</w:t>
            </w:r>
          </w:p>
        </w:tc>
      </w:tr>
      <w:tr w:rsidR="00106A38" w:rsidRPr="00F210A6" w14:paraId="5F45D1FE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476157F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25.</w:t>
            </w:r>
          </w:p>
        </w:tc>
        <w:tc>
          <w:tcPr>
            <w:tcW w:w="3641" w:type="dxa"/>
            <w:vAlign w:val="center"/>
          </w:tcPr>
          <w:p w14:paraId="7C78C645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Fogadott méretlen vezeték</w:t>
            </w:r>
          </w:p>
          <w:p w14:paraId="405B301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keresztmetszete</w:t>
            </w:r>
          </w:p>
        </w:tc>
        <w:tc>
          <w:tcPr>
            <w:tcW w:w="5929" w:type="dxa"/>
            <w:vAlign w:val="center"/>
          </w:tcPr>
          <w:p w14:paraId="054FBE57" w14:textId="3340FE4D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Max. 35 mm2</w:t>
            </w:r>
            <w:r w:rsidR="00195162" w:rsidRPr="00F210A6">
              <w:rPr>
                <w:sz w:val="20"/>
              </w:rPr>
              <w:t xml:space="preserve"> </w:t>
            </w:r>
          </w:p>
        </w:tc>
      </w:tr>
      <w:tr w:rsidR="00106A38" w:rsidRPr="00F210A6" w14:paraId="00F8FDD5" w14:textId="77777777" w:rsidTr="00945094">
        <w:trPr>
          <w:trHeight w:val="480"/>
        </w:trPr>
        <w:tc>
          <w:tcPr>
            <w:tcW w:w="513" w:type="dxa"/>
            <w:vAlign w:val="center"/>
          </w:tcPr>
          <w:p w14:paraId="1495D491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26.</w:t>
            </w:r>
          </w:p>
        </w:tc>
        <w:tc>
          <w:tcPr>
            <w:tcW w:w="3641" w:type="dxa"/>
            <w:vAlign w:val="center"/>
          </w:tcPr>
          <w:p w14:paraId="5308899A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Elmenő mért vezeték</w:t>
            </w:r>
          </w:p>
          <w:p w14:paraId="0993CB5D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keresztmetszete</w:t>
            </w:r>
          </w:p>
        </w:tc>
        <w:tc>
          <w:tcPr>
            <w:tcW w:w="5929" w:type="dxa"/>
            <w:vAlign w:val="center"/>
          </w:tcPr>
          <w:p w14:paraId="05ED7047" w14:textId="1D8541F4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Max. 25 mm2</w:t>
            </w:r>
          </w:p>
        </w:tc>
      </w:tr>
      <w:tr w:rsidR="00106A38" w:rsidRPr="00F210A6" w14:paraId="3D746A99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6B2E840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27.</w:t>
            </w:r>
          </w:p>
        </w:tc>
        <w:tc>
          <w:tcPr>
            <w:tcW w:w="3641" w:type="dxa"/>
            <w:vAlign w:val="center"/>
          </w:tcPr>
          <w:p w14:paraId="728C14D3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Opcionális elemek a méretlen</w:t>
            </w:r>
          </w:p>
          <w:p w14:paraId="0307DA04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részben</w:t>
            </w:r>
          </w:p>
        </w:tc>
        <w:tc>
          <w:tcPr>
            <w:tcW w:w="5929" w:type="dxa"/>
            <w:vAlign w:val="center"/>
          </w:tcPr>
          <w:p w14:paraId="5F438C90" w14:textId="08871F76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Nincs</w:t>
            </w:r>
          </w:p>
        </w:tc>
      </w:tr>
      <w:tr w:rsidR="00106A38" w:rsidRPr="00F210A6" w14:paraId="410AFE90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362A4AD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28.</w:t>
            </w:r>
          </w:p>
        </w:tc>
        <w:tc>
          <w:tcPr>
            <w:tcW w:w="3641" w:type="dxa"/>
            <w:vAlign w:val="center"/>
          </w:tcPr>
          <w:p w14:paraId="0F862374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Opcionális elemek a mért részben</w:t>
            </w:r>
          </w:p>
        </w:tc>
        <w:tc>
          <w:tcPr>
            <w:tcW w:w="5929" w:type="dxa"/>
            <w:vAlign w:val="center"/>
          </w:tcPr>
          <w:p w14:paraId="280ACA98" w14:textId="3328312E" w:rsidR="00106A38" w:rsidRPr="00F210A6" w:rsidRDefault="006A34B7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Nincs</w:t>
            </w:r>
          </w:p>
        </w:tc>
      </w:tr>
      <w:tr w:rsidR="00106A38" w:rsidRPr="00F210A6" w14:paraId="6C3A5CCD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5DD4AFE1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29.</w:t>
            </w:r>
          </w:p>
        </w:tc>
        <w:tc>
          <w:tcPr>
            <w:tcW w:w="3641" w:type="dxa"/>
            <w:vAlign w:val="center"/>
          </w:tcPr>
          <w:p w14:paraId="436C3536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Méret</w:t>
            </w:r>
          </w:p>
        </w:tc>
        <w:tc>
          <w:tcPr>
            <w:tcW w:w="5929" w:type="dxa"/>
            <w:vAlign w:val="center"/>
          </w:tcPr>
          <w:p w14:paraId="294236BB" w14:textId="48B025E3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 xml:space="preserve">Magasság </w:t>
            </w:r>
            <w:r w:rsidR="006A34B7" w:rsidRPr="00F210A6">
              <w:rPr>
                <w:sz w:val="20"/>
              </w:rPr>
              <w:t>600</w:t>
            </w:r>
            <w:r w:rsidRPr="00F210A6">
              <w:rPr>
                <w:sz w:val="20"/>
              </w:rPr>
              <w:t xml:space="preserve"> mm x Szélesség </w:t>
            </w:r>
            <w:r w:rsidR="006A34B7" w:rsidRPr="00F210A6">
              <w:rPr>
                <w:sz w:val="20"/>
              </w:rPr>
              <w:t>300</w:t>
            </w:r>
            <w:r w:rsidRPr="00F210A6">
              <w:rPr>
                <w:sz w:val="20"/>
              </w:rPr>
              <w:t xml:space="preserve"> mm x Mélység </w:t>
            </w:r>
            <w:r w:rsidR="00260122" w:rsidRPr="00F210A6">
              <w:rPr>
                <w:sz w:val="20"/>
              </w:rPr>
              <w:t>198</w:t>
            </w:r>
            <w:r w:rsidRPr="00F210A6">
              <w:rPr>
                <w:sz w:val="20"/>
              </w:rPr>
              <w:t xml:space="preserve"> mm</w:t>
            </w:r>
          </w:p>
        </w:tc>
      </w:tr>
      <w:tr w:rsidR="00106A38" w:rsidRPr="00F210A6" w14:paraId="288A50C5" w14:textId="77777777" w:rsidTr="00945094">
        <w:trPr>
          <w:trHeight w:val="277"/>
        </w:trPr>
        <w:tc>
          <w:tcPr>
            <w:tcW w:w="513" w:type="dxa"/>
            <w:vAlign w:val="center"/>
          </w:tcPr>
          <w:p w14:paraId="16071F82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30.</w:t>
            </w:r>
          </w:p>
        </w:tc>
        <w:tc>
          <w:tcPr>
            <w:tcW w:w="3641" w:type="dxa"/>
            <w:vAlign w:val="center"/>
          </w:tcPr>
          <w:p w14:paraId="2A507B9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Névleges feszültség</w:t>
            </w:r>
          </w:p>
        </w:tc>
        <w:tc>
          <w:tcPr>
            <w:tcW w:w="5929" w:type="dxa"/>
            <w:vAlign w:val="center"/>
          </w:tcPr>
          <w:p w14:paraId="6CA246FD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3 x 230 V / 400 V</w:t>
            </w:r>
          </w:p>
        </w:tc>
      </w:tr>
      <w:tr w:rsidR="00106A38" w:rsidRPr="00F210A6" w14:paraId="2693C76B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5D496EF4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31.</w:t>
            </w:r>
          </w:p>
        </w:tc>
        <w:tc>
          <w:tcPr>
            <w:tcW w:w="3641" w:type="dxa"/>
            <w:vAlign w:val="center"/>
          </w:tcPr>
          <w:p w14:paraId="65327B3A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Névleges frekvencia</w:t>
            </w:r>
          </w:p>
        </w:tc>
        <w:tc>
          <w:tcPr>
            <w:tcW w:w="5929" w:type="dxa"/>
            <w:vAlign w:val="center"/>
          </w:tcPr>
          <w:p w14:paraId="5CAE522F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50 Hz</w:t>
            </w:r>
          </w:p>
        </w:tc>
      </w:tr>
      <w:tr w:rsidR="00106A38" w:rsidRPr="00F210A6" w14:paraId="43F95B66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0E560E65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32.</w:t>
            </w:r>
          </w:p>
        </w:tc>
        <w:tc>
          <w:tcPr>
            <w:tcW w:w="3641" w:type="dxa"/>
            <w:vAlign w:val="center"/>
          </w:tcPr>
          <w:p w14:paraId="1672E6DA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Zárlati szilárdság (Icw, Ipk, Icc)</w:t>
            </w:r>
          </w:p>
        </w:tc>
        <w:tc>
          <w:tcPr>
            <w:tcW w:w="5929" w:type="dxa"/>
            <w:vAlign w:val="center"/>
          </w:tcPr>
          <w:p w14:paraId="510EE87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&lt; 6 kA (ICW= 15 kA/1s; IPK= 30 kA)</w:t>
            </w:r>
          </w:p>
        </w:tc>
      </w:tr>
      <w:tr w:rsidR="00106A38" w:rsidRPr="00F210A6" w14:paraId="1084BD8E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5034320B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33.</w:t>
            </w:r>
          </w:p>
        </w:tc>
        <w:tc>
          <w:tcPr>
            <w:tcW w:w="3641" w:type="dxa"/>
            <w:vAlign w:val="center"/>
          </w:tcPr>
          <w:p w14:paraId="7D70AF9A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Lökőfeszültség állóság</w:t>
            </w:r>
          </w:p>
        </w:tc>
        <w:tc>
          <w:tcPr>
            <w:tcW w:w="5929" w:type="dxa"/>
            <w:vAlign w:val="center"/>
          </w:tcPr>
          <w:p w14:paraId="670D9E74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6 kV</w:t>
            </w:r>
          </w:p>
        </w:tc>
      </w:tr>
      <w:tr w:rsidR="00106A38" w:rsidRPr="00F210A6" w14:paraId="45DE2168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4F68BC43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34.</w:t>
            </w:r>
          </w:p>
        </w:tc>
        <w:tc>
          <w:tcPr>
            <w:tcW w:w="3641" w:type="dxa"/>
            <w:vAlign w:val="center"/>
          </w:tcPr>
          <w:p w14:paraId="000B41B7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Környezeti hőmérséklet</w:t>
            </w:r>
          </w:p>
        </w:tc>
        <w:tc>
          <w:tcPr>
            <w:tcW w:w="5929" w:type="dxa"/>
            <w:vAlign w:val="center"/>
          </w:tcPr>
          <w:p w14:paraId="4AE4C81F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min -25 C° / max +40 C°, legnagyobb napi átlaghőmérséklet 35 C°</w:t>
            </w:r>
          </w:p>
        </w:tc>
      </w:tr>
      <w:tr w:rsidR="00106A38" w:rsidRPr="00F210A6" w14:paraId="04ACEA3D" w14:textId="77777777" w:rsidTr="00945094">
        <w:trPr>
          <w:trHeight w:val="505"/>
        </w:trPr>
        <w:tc>
          <w:tcPr>
            <w:tcW w:w="513" w:type="dxa"/>
            <w:vAlign w:val="center"/>
          </w:tcPr>
          <w:p w14:paraId="75B47994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35.</w:t>
            </w:r>
          </w:p>
        </w:tc>
        <w:tc>
          <w:tcPr>
            <w:tcW w:w="3641" w:type="dxa"/>
            <w:vAlign w:val="center"/>
          </w:tcPr>
          <w:p w14:paraId="27A92B1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Légnedvességi feltételek</w:t>
            </w:r>
          </w:p>
        </w:tc>
        <w:tc>
          <w:tcPr>
            <w:tcW w:w="5929" w:type="dxa"/>
            <w:vAlign w:val="center"/>
          </w:tcPr>
          <w:p w14:paraId="1FE5C7E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Relatív páratartalom átmenetileg 100% is lehet +25 C° legnagyobb</w:t>
            </w:r>
          </w:p>
          <w:p w14:paraId="4D31A5A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hőmérséklet mellett</w:t>
            </w:r>
          </w:p>
        </w:tc>
      </w:tr>
      <w:tr w:rsidR="00106A38" w:rsidRPr="00F210A6" w14:paraId="264F2779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78A2CF3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36.</w:t>
            </w:r>
          </w:p>
        </w:tc>
        <w:tc>
          <w:tcPr>
            <w:tcW w:w="3641" w:type="dxa"/>
            <w:vAlign w:val="center"/>
          </w:tcPr>
          <w:p w14:paraId="18F485DE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UV állóság</w:t>
            </w:r>
          </w:p>
        </w:tc>
        <w:tc>
          <w:tcPr>
            <w:tcW w:w="5929" w:type="dxa"/>
            <w:vAlign w:val="center"/>
          </w:tcPr>
          <w:p w14:paraId="77C0462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UV-álló</w:t>
            </w:r>
          </w:p>
        </w:tc>
      </w:tr>
      <w:tr w:rsidR="00106A38" w:rsidRPr="00F210A6" w14:paraId="7A7153C6" w14:textId="77777777" w:rsidTr="00945094">
        <w:trPr>
          <w:trHeight w:val="282"/>
        </w:trPr>
        <w:tc>
          <w:tcPr>
            <w:tcW w:w="513" w:type="dxa"/>
            <w:vAlign w:val="center"/>
          </w:tcPr>
          <w:p w14:paraId="45AA0B86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37.</w:t>
            </w:r>
          </w:p>
        </w:tc>
        <w:tc>
          <w:tcPr>
            <w:tcW w:w="3641" w:type="dxa"/>
            <w:vAlign w:val="center"/>
          </w:tcPr>
          <w:p w14:paraId="2788E0DC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IP védettség</w:t>
            </w:r>
          </w:p>
        </w:tc>
        <w:tc>
          <w:tcPr>
            <w:tcW w:w="5929" w:type="dxa"/>
            <w:vAlign w:val="center"/>
          </w:tcPr>
          <w:p w14:paraId="49270ED8" w14:textId="0F33036D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 xml:space="preserve">IP </w:t>
            </w:r>
            <w:r w:rsidR="00594AE5" w:rsidRPr="00F210A6">
              <w:rPr>
                <w:sz w:val="20"/>
              </w:rPr>
              <w:t>54</w:t>
            </w:r>
          </w:p>
        </w:tc>
      </w:tr>
      <w:tr w:rsidR="00106A38" w:rsidRPr="00F210A6" w14:paraId="58DADA05" w14:textId="77777777" w:rsidTr="00945094">
        <w:trPr>
          <w:trHeight w:val="277"/>
        </w:trPr>
        <w:tc>
          <w:tcPr>
            <w:tcW w:w="513" w:type="dxa"/>
            <w:vAlign w:val="center"/>
          </w:tcPr>
          <w:p w14:paraId="68A7D4EE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38.</w:t>
            </w:r>
          </w:p>
        </w:tc>
        <w:tc>
          <w:tcPr>
            <w:tcW w:w="3641" w:type="dxa"/>
            <w:vAlign w:val="center"/>
          </w:tcPr>
          <w:p w14:paraId="09A08E0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Ütésállóság</w:t>
            </w:r>
          </w:p>
        </w:tc>
        <w:tc>
          <w:tcPr>
            <w:tcW w:w="5929" w:type="dxa"/>
            <w:vAlign w:val="center"/>
          </w:tcPr>
          <w:p w14:paraId="6F7439D0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IK 08</w:t>
            </w:r>
          </w:p>
        </w:tc>
      </w:tr>
      <w:tr w:rsidR="00106A38" w:rsidRPr="00F210A6" w14:paraId="78F62C1D" w14:textId="77777777" w:rsidTr="00945094">
        <w:trPr>
          <w:trHeight w:val="484"/>
        </w:trPr>
        <w:tc>
          <w:tcPr>
            <w:tcW w:w="513" w:type="dxa"/>
            <w:vAlign w:val="center"/>
          </w:tcPr>
          <w:p w14:paraId="5EEADC96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39.</w:t>
            </w:r>
          </w:p>
        </w:tc>
        <w:tc>
          <w:tcPr>
            <w:tcW w:w="3641" w:type="dxa"/>
            <w:vAlign w:val="center"/>
          </w:tcPr>
          <w:p w14:paraId="731D607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Szekrény anyaga</w:t>
            </w:r>
          </w:p>
        </w:tc>
        <w:tc>
          <w:tcPr>
            <w:tcW w:w="5929" w:type="dxa"/>
            <w:vAlign w:val="center"/>
          </w:tcPr>
          <w:p w14:paraId="490AF712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Tokozat: Üvegszálőrlemény erősítésű polikarbonát (PC-GF)</w:t>
            </w:r>
          </w:p>
          <w:p w14:paraId="44B543C8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Szerelő- és takarólemez: PVC MZ, GRP</w:t>
            </w:r>
          </w:p>
        </w:tc>
      </w:tr>
      <w:tr w:rsidR="00106A38" w:rsidRPr="00F210A6" w14:paraId="7C531981" w14:textId="77777777" w:rsidTr="00945094">
        <w:trPr>
          <w:trHeight w:val="485"/>
        </w:trPr>
        <w:tc>
          <w:tcPr>
            <w:tcW w:w="513" w:type="dxa"/>
            <w:vAlign w:val="center"/>
          </w:tcPr>
          <w:p w14:paraId="17075A49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40.</w:t>
            </w:r>
          </w:p>
        </w:tc>
        <w:tc>
          <w:tcPr>
            <w:tcW w:w="3641" w:type="dxa"/>
            <w:vAlign w:val="center"/>
          </w:tcPr>
          <w:p w14:paraId="101F5ED7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Korrózióállóság (fém szekrények</w:t>
            </w:r>
          </w:p>
          <w:p w14:paraId="1E861A0D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b/>
                <w:bCs/>
                <w:sz w:val="20"/>
              </w:rPr>
            </w:pPr>
            <w:r w:rsidRPr="00F210A6">
              <w:rPr>
                <w:b/>
                <w:bCs/>
                <w:sz w:val="20"/>
              </w:rPr>
              <w:t>esetén)</w:t>
            </w:r>
          </w:p>
        </w:tc>
        <w:tc>
          <w:tcPr>
            <w:tcW w:w="5929" w:type="dxa"/>
            <w:vAlign w:val="center"/>
          </w:tcPr>
          <w:p w14:paraId="19A22431" w14:textId="77777777" w:rsidR="00106A38" w:rsidRPr="00F210A6" w:rsidRDefault="00106A38" w:rsidP="00F210A6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F210A6">
              <w:rPr>
                <w:sz w:val="20"/>
              </w:rPr>
              <w:t>-</w:t>
            </w:r>
          </w:p>
        </w:tc>
      </w:tr>
    </w:tbl>
    <w:p w14:paraId="1B06626D" w14:textId="77777777" w:rsidR="00B22C89" w:rsidRPr="005C653F" w:rsidRDefault="00F340E5" w:rsidP="005C653F">
      <w:pPr>
        <w:pStyle w:val="Nincstrkz"/>
        <w:rPr>
          <w:b/>
          <w:bCs/>
          <w:i/>
          <w:iCs/>
        </w:rPr>
      </w:pPr>
      <w:r w:rsidRPr="005C653F">
        <w:rPr>
          <w:b/>
          <w:bCs/>
          <w:i/>
          <w:iCs/>
        </w:rPr>
        <w:t>Megjegyzések:</w:t>
      </w:r>
    </w:p>
    <w:p w14:paraId="5EFAAD1D" w14:textId="77777777" w:rsidR="00B22C89" w:rsidRDefault="00F340E5">
      <w:pPr>
        <w:pStyle w:val="Listaszerbekezds"/>
        <w:numPr>
          <w:ilvl w:val="0"/>
          <w:numId w:val="1"/>
        </w:numPr>
        <w:tabs>
          <w:tab w:val="left" w:pos="894"/>
        </w:tabs>
        <w:ind w:left="894" w:hanging="359"/>
        <w:jc w:val="both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kialakítás</w:t>
      </w:r>
      <w:r>
        <w:rPr>
          <w:spacing w:val="-2"/>
          <w:sz w:val="20"/>
        </w:rPr>
        <w:t xml:space="preserve"> </w:t>
      </w:r>
      <w:r>
        <w:rPr>
          <w:sz w:val="20"/>
        </w:rPr>
        <w:t>mind</w:t>
      </w:r>
      <w:r>
        <w:rPr>
          <w:spacing w:val="-3"/>
          <w:sz w:val="20"/>
        </w:rPr>
        <w:t xml:space="preserve"> </w:t>
      </w:r>
      <w:r>
        <w:rPr>
          <w:sz w:val="20"/>
        </w:rPr>
        <w:t>PVC,</w:t>
      </w:r>
      <w:r>
        <w:rPr>
          <w:spacing w:val="-3"/>
          <w:sz w:val="20"/>
        </w:rPr>
        <w:t xml:space="preserve"> </w:t>
      </w:r>
      <w:r>
        <w:rPr>
          <w:sz w:val="20"/>
        </w:rPr>
        <w:t>mind</w:t>
      </w:r>
      <w:r>
        <w:rPr>
          <w:spacing w:val="-3"/>
          <w:sz w:val="20"/>
        </w:rPr>
        <w:t xml:space="preserve"> </w:t>
      </w:r>
      <w:r>
        <w:rPr>
          <w:sz w:val="20"/>
        </w:rPr>
        <w:t>GRP</w:t>
      </w:r>
      <w:r>
        <w:rPr>
          <w:spacing w:val="-2"/>
          <w:sz w:val="20"/>
        </w:rPr>
        <w:t xml:space="preserve"> </w:t>
      </w:r>
      <w:r>
        <w:rPr>
          <w:sz w:val="20"/>
        </w:rPr>
        <w:t>takarólemezzel,</w:t>
      </w:r>
      <w:r>
        <w:rPr>
          <w:spacing w:val="-4"/>
          <w:sz w:val="20"/>
        </w:rPr>
        <w:t xml:space="preserve"> </w:t>
      </w:r>
      <w:r>
        <w:rPr>
          <w:sz w:val="20"/>
        </w:rPr>
        <w:t>fém</w:t>
      </w:r>
      <w:r>
        <w:rPr>
          <w:spacing w:val="-2"/>
          <w:sz w:val="20"/>
        </w:rPr>
        <w:t xml:space="preserve"> </w:t>
      </w:r>
      <w:r>
        <w:rPr>
          <w:sz w:val="20"/>
        </w:rPr>
        <w:t>és</w:t>
      </w:r>
      <w:r>
        <w:rPr>
          <w:spacing w:val="-2"/>
          <w:sz w:val="20"/>
        </w:rPr>
        <w:t xml:space="preserve"> </w:t>
      </w:r>
      <w:r>
        <w:rPr>
          <w:sz w:val="20"/>
        </w:rPr>
        <w:t>műanyag</w:t>
      </w:r>
      <w:r>
        <w:rPr>
          <w:spacing w:val="-3"/>
          <w:sz w:val="20"/>
        </w:rPr>
        <w:t xml:space="preserve"> </w:t>
      </w:r>
      <w:r>
        <w:rPr>
          <w:sz w:val="20"/>
        </w:rPr>
        <w:t>emelőlábbal</w:t>
      </w:r>
      <w:r>
        <w:rPr>
          <w:spacing w:val="-3"/>
          <w:sz w:val="20"/>
        </w:rPr>
        <w:t xml:space="preserve"> </w:t>
      </w:r>
      <w:r>
        <w:rPr>
          <w:sz w:val="20"/>
        </w:rPr>
        <w:t>kereskedelmi</w:t>
      </w:r>
      <w:r>
        <w:rPr>
          <w:spacing w:val="-4"/>
          <w:sz w:val="20"/>
        </w:rPr>
        <w:t xml:space="preserve"> </w:t>
      </w:r>
      <w:r>
        <w:rPr>
          <w:sz w:val="20"/>
        </w:rPr>
        <w:t>forgalomba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kerülhet.</w:t>
      </w:r>
    </w:p>
    <w:p w14:paraId="51D0103E" w14:textId="69983E60" w:rsidR="00B22C89" w:rsidRDefault="00F340E5">
      <w:pPr>
        <w:pStyle w:val="Listaszerbekezds"/>
        <w:numPr>
          <w:ilvl w:val="0"/>
          <w:numId w:val="1"/>
        </w:numPr>
        <w:tabs>
          <w:tab w:val="left" w:pos="894"/>
          <w:tab w:val="left" w:pos="896"/>
        </w:tabs>
        <w:spacing w:before="1"/>
        <w:ind w:right="127"/>
        <w:jc w:val="both"/>
        <w:rPr>
          <w:sz w:val="20"/>
        </w:rPr>
      </w:pPr>
      <w:r>
        <w:rPr>
          <w:sz w:val="20"/>
        </w:rPr>
        <w:t>Kizárólagos őrizet: A rendszerengedélyes termék a 18/2017. (XII. 21.) MEKH rendelet alapján, az MSZ 447:2019 szabvány</w:t>
      </w:r>
      <w:r>
        <w:rPr>
          <w:spacing w:val="-8"/>
          <w:sz w:val="20"/>
        </w:rPr>
        <w:t xml:space="preserve"> </w:t>
      </w:r>
      <w:r>
        <w:rPr>
          <w:sz w:val="20"/>
        </w:rPr>
        <w:t>311.4</w:t>
      </w:r>
      <w:r>
        <w:rPr>
          <w:spacing w:val="-9"/>
          <w:sz w:val="20"/>
        </w:rPr>
        <w:t xml:space="preserve"> </w:t>
      </w:r>
      <w:r>
        <w:rPr>
          <w:sz w:val="20"/>
        </w:rPr>
        <w:t>pont</w:t>
      </w:r>
      <w:r>
        <w:rPr>
          <w:spacing w:val="-10"/>
          <w:sz w:val="20"/>
        </w:rPr>
        <w:t xml:space="preserve"> </w:t>
      </w:r>
      <w:r>
        <w:rPr>
          <w:sz w:val="20"/>
        </w:rPr>
        <w:t>kizárólagos</w:t>
      </w:r>
      <w:r>
        <w:rPr>
          <w:spacing w:val="-7"/>
          <w:sz w:val="20"/>
        </w:rPr>
        <w:t xml:space="preserve"> </w:t>
      </w:r>
      <w:r>
        <w:rPr>
          <w:sz w:val="20"/>
        </w:rPr>
        <w:t>őrizet</w:t>
      </w:r>
      <w:r>
        <w:rPr>
          <w:spacing w:val="-9"/>
          <w:sz w:val="20"/>
        </w:rPr>
        <w:t xml:space="preserve"> </w:t>
      </w:r>
      <w:r>
        <w:rPr>
          <w:sz w:val="20"/>
        </w:rPr>
        <w:t>követelményét</w:t>
      </w:r>
      <w:r>
        <w:rPr>
          <w:spacing w:val="-10"/>
          <w:sz w:val="20"/>
        </w:rPr>
        <w:t xml:space="preserve"> </w:t>
      </w:r>
      <w:r>
        <w:rPr>
          <w:sz w:val="20"/>
        </w:rPr>
        <w:t>biztosítja,</w:t>
      </w:r>
      <w:r>
        <w:rPr>
          <w:spacing w:val="-8"/>
          <w:sz w:val="20"/>
        </w:rPr>
        <w:t xml:space="preserve"> </w:t>
      </w:r>
      <w:r>
        <w:rPr>
          <w:sz w:val="20"/>
        </w:rPr>
        <w:t>ez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második</w:t>
      </w:r>
      <w:r>
        <w:rPr>
          <w:spacing w:val="-9"/>
          <w:sz w:val="20"/>
        </w:rPr>
        <w:t xml:space="preserve"> </w:t>
      </w:r>
      <w:r>
        <w:rPr>
          <w:sz w:val="20"/>
        </w:rPr>
        <w:t>ábrán</w:t>
      </w:r>
      <w:r>
        <w:rPr>
          <w:spacing w:val="-8"/>
          <w:sz w:val="20"/>
        </w:rPr>
        <w:t xml:space="preserve"> </w:t>
      </w:r>
      <w:r>
        <w:rPr>
          <w:sz w:val="20"/>
        </w:rPr>
        <w:t>jelölt</w:t>
      </w:r>
      <w:r>
        <w:rPr>
          <w:spacing w:val="-10"/>
          <w:sz w:val="20"/>
        </w:rPr>
        <w:t xml:space="preserve"> </w:t>
      </w:r>
      <w:r>
        <w:rPr>
          <w:sz w:val="20"/>
        </w:rPr>
        <w:t>pontokon</w:t>
      </w:r>
      <w:r>
        <w:rPr>
          <w:spacing w:val="-3"/>
          <w:sz w:val="20"/>
        </w:rPr>
        <w:t xml:space="preserve"> </w:t>
      </w:r>
      <w:r>
        <w:rPr>
          <w:sz w:val="20"/>
        </w:rPr>
        <w:t>lezárósodrony</w:t>
      </w:r>
      <w:r>
        <w:rPr>
          <w:spacing w:val="-8"/>
          <w:sz w:val="20"/>
        </w:rPr>
        <w:t xml:space="preserve"> </w:t>
      </w:r>
      <w:r>
        <w:rPr>
          <w:sz w:val="20"/>
        </w:rPr>
        <w:t xml:space="preserve">és lakat alkalmazásával kivitelezhető. A zárópecsétekhez való roncsolásmentes hozzáférés csak a felhasználó tevékeny közreműködése által biztosítható. A </w:t>
      </w:r>
      <w:r w:rsidR="0063405E">
        <w:rPr>
          <w:sz w:val="20"/>
        </w:rPr>
        <w:t xml:space="preserve">sodrony és </w:t>
      </w:r>
      <w:r>
        <w:rPr>
          <w:sz w:val="20"/>
        </w:rPr>
        <w:t>lakat nem tartozék.</w:t>
      </w:r>
    </w:p>
    <w:p w14:paraId="7AC12082" w14:textId="77777777" w:rsidR="00945094" w:rsidRPr="00945094" w:rsidRDefault="006A34B7" w:rsidP="00AA67D2">
      <w:pPr>
        <w:pStyle w:val="Listaszerbekezds"/>
        <w:numPr>
          <w:ilvl w:val="0"/>
          <w:numId w:val="1"/>
        </w:numPr>
        <w:spacing w:before="2"/>
      </w:pPr>
      <w:r w:rsidRPr="00945094">
        <w:rPr>
          <w:sz w:val="20"/>
        </w:rPr>
        <w:t>Alapkiépítésben a vezeték keresztmetszet 3x32A-ig használható. Ettől nagyobb teljesítmény igény esetén a teljesítményhez illesztett vezeték szett használata szükséges.</w:t>
      </w:r>
    </w:p>
    <w:p w14:paraId="2EA0D1A8" w14:textId="35EA5B66" w:rsidR="00B22C89" w:rsidRPr="00945094" w:rsidRDefault="00F340E5" w:rsidP="00945094">
      <w:pPr>
        <w:pStyle w:val="Nincstrkz"/>
        <w:rPr>
          <w:b/>
          <w:bCs/>
          <w:i/>
          <w:iCs/>
        </w:rPr>
      </w:pPr>
      <w:r w:rsidRPr="00945094">
        <w:rPr>
          <w:b/>
          <w:bCs/>
          <w:i/>
          <w:iCs/>
        </w:rPr>
        <w:t>Kiegészítések:</w:t>
      </w:r>
    </w:p>
    <w:p w14:paraId="6A97E70E" w14:textId="77777777" w:rsidR="00B22C89" w:rsidRDefault="00B22C89">
      <w:pPr>
        <w:sectPr w:rsidR="00B22C89" w:rsidSect="00D63833">
          <w:headerReference w:type="default" r:id="rId9"/>
          <w:footerReference w:type="default" r:id="rId10"/>
          <w:pgSz w:w="11910" w:h="16840"/>
          <w:pgMar w:top="1040" w:right="440" w:bottom="1700" w:left="960" w:header="573" w:footer="1501" w:gutter="0"/>
          <w:cols w:space="708"/>
        </w:sectPr>
      </w:pPr>
    </w:p>
    <w:p w14:paraId="6087F9CC" w14:textId="77777777" w:rsidR="00B22C89" w:rsidRDefault="00F340E5">
      <w:pPr>
        <w:spacing w:before="91"/>
        <w:ind w:left="175"/>
        <w:rPr>
          <w:b/>
          <w:i/>
        </w:rPr>
      </w:pPr>
      <w:r>
        <w:rPr>
          <w:b/>
          <w:i/>
        </w:rPr>
        <w:lastRenderedPageBreak/>
        <w:t>Rajzok,</w:t>
      </w:r>
      <w:r>
        <w:rPr>
          <w:b/>
          <w:i/>
          <w:spacing w:val="-8"/>
        </w:rPr>
        <w:t xml:space="preserve"> </w:t>
      </w:r>
      <w:r>
        <w:rPr>
          <w:b/>
          <w:i/>
          <w:spacing w:val="-2"/>
        </w:rPr>
        <w:t>fényképek:</w:t>
      </w:r>
    </w:p>
    <w:tbl>
      <w:tblPr>
        <w:tblStyle w:val="TableNormal"/>
        <w:tblW w:w="0" w:type="auto"/>
        <w:tblInd w:w="1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B22C89" w14:paraId="2F7144A9" w14:textId="77777777">
        <w:trPr>
          <w:trHeight w:val="300"/>
        </w:trPr>
        <w:tc>
          <w:tcPr>
            <w:tcW w:w="5102" w:type="dxa"/>
          </w:tcPr>
          <w:p w14:paraId="5B86EEA9" w14:textId="77777777" w:rsidR="00B22C89" w:rsidRDefault="00F340E5">
            <w:pPr>
              <w:pStyle w:val="TableParagraph"/>
              <w:spacing w:line="239" w:lineRule="exact"/>
              <w:ind w:left="1185"/>
              <w:rPr>
                <w:b/>
                <w:sz w:val="20"/>
              </w:rPr>
            </w:pPr>
            <w:r>
              <w:rPr>
                <w:b/>
                <w:sz w:val="20"/>
              </w:rPr>
              <w:t>FÉNYKÉP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(kizárólag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jó</w:t>
            </w:r>
            <w:r>
              <w:rPr>
                <w:spacing w:val="-2"/>
                <w:sz w:val="20"/>
              </w:rPr>
              <w:t xml:space="preserve"> minőségű)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102" w:type="dxa"/>
          </w:tcPr>
          <w:p w14:paraId="627EA448" w14:textId="77777777" w:rsidR="00B22C89" w:rsidRDefault="00F340E5">
            <w:pPr>
              <w:pStyle w:val="TableParagraph"/>
              <w:spacing w:line="239" w:lineRule="exact"/>
              <w:ind w:left="1315"/>
              <w:rPr>
                <w:b/>
                <w:sz w:val="20"/>
              </w:rPr>
            </w:pPr>
            <w:r>
              <w:rPr>
                <w:b/>
                <w:sz w:val="20"/>
              </w:rPr>
              <w:t>KÖRVONALRAJZ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(méretezett)</w:t>
            </w:r>
            <w:r>
              <w:rPr>
                <w:b/>
                <w:spacing w:val="-2"/>
                <w:sz w:val="20"/>
              </w:rPr>
              <w:t>:</w:t>
            </w:r>
          </w:p>
        </w:tc>
      </w:tr>
      <w:tr w:rsidR="00B22C89" w14:paraId="08203B45" w14:textId="77777777">
        <w:trPr>
          <w:trHeight w:val="5671"/>
        </w:trPr>
        <w:tc>
          <w:tcPr>
            <w:tcW w:w="5102" w:type="dxa"/>
          </w:tcPr>
          <w:p w14:paraId="2763CD74" w14:textId="7B5C16F7" w:rsidR="00B22C89" w:rsidRDefault="005479F2">
            <w:pPr>
              <w:pStyle w:val="TableParagraph"/>
              <w:spacing w:before="10"/>
              <w:rPr>
                <w:b/>
                <w:i/>
                <w:sz w:val="3"/>
              </w:rPr>
            </w:pPr>
            <w:r w:rsidRPr="005479F2">
              <w:rPr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 wp14:anchorId="48C3AAA1" wp14:editId="0BC0F5BB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18415</wp:posOffset>
                  </wp:positionV>
                  <wp:extent cx="1949450" cy="3541323"/>
                  <wp:effectExtent l="0" t="0" r="0" b="2540"/>
                  <wp:wrapNone/>
                  <wp:docPr id="211301298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012987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354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CDAE9D" w14:textId="7F40FDF8" w:rsidR="00B22C89" w:rsidRDefault="00B22C89">
            <w:pPr>
              <w:pStyle w:val="TableParagraph"/>
              <w:ind w:left="610"/>
              <w:rPr>
                <w:sz w:val="20"/>
              </w:rPr>
            </w:pPr>
          </w:p>
        </w:tc>
        <w:tc>
          <w:tcPr>
            <w:tcW w:w="5102" w:type="dxa"/>
          </w:tcPr>
          <w:p w14:paraId="7FB07DD8" w14:textId="52ED4721" w:rsidR="00B22C89" w:rsidRDefault="007A61E9">
            <w:pPr>
              <w:pStyle w:val="TableParagraph"/>
              <w:spacing w:before="10"/>
              <w:rPr>
                <w:b/>
                <w:i/>
                <w:sz w:val="13"/>
              </w:rPr>
            </w:pPr>
            <w:r w:rsidRPr="007A61E9">
              <w:rPr>
                <w:b/>
                <w:i/>
                <w:noProof/>
                <w:sz w:val="13"/>
              </w:rPr>
              <w:drawing>
                <wp:anchor distT="0" distB="0" distL="114300" distR="114300" simplePos="0" relativeHeight="251660288" behindDoc="1" locked="0" layoutInCell="1" allowOverlap="1" wp14:anchorId="5F555DC9" wp14:editId="121D38FF">
                  <wp:simplePos x="0" y="0"/>
                  <wp:positionH relativeFrom="column">
                    <wp:posOffset>677024</wp:posOffset>
                  </wp:positionH>
                  <wp:positionV relativeFrom="paragraph">
                    <wp:posOffset>-31210</wp:posOffset>
                  </wp:positionV>
                  <wp:extent cx="1891076" cy="3620602"/>
                  <wp:effectExtent l="0" t="0" r="0" b="0"/>
                  <wp:wrapNone/>
                  <wp:docPr id="145542241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422417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076" cy="3620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D8CC3E" w14:textId="4F60E2E5" w:rsidR="00B22C89" w:rsidRDefault="00B22C89">
            <w:pPr>
              <w:pStyle w:val="TableParagraph"/>
              <w:ind w:left="1131"/>
              <w:rPr>
                <w:sz w:val="20"/>
              </w:rPr>
            </w:pPr>
          </w:p>
        </w:tc>
      </w:tr>
    </w:tbl>
    <w:p w14:paraId="578E8A40" w14:textId="7FF123C1" w:rsidR="00B22C89" w:rsidRDefault="00B22C89">
      <w:pPr>
        <w:pStyle w:val="Szvegtrzs"/>
        <w:spacing w:before="1"/>
        <w:rPr>
          <w:b/>
          <w:i/>
        </w:rPr>
      </w:pPr>
    </w:p>
    <w:tbl>
      <w:tblPr>
        <w:tblStyle w:val="TableNormal"/>
        <w:tblW w:w="0" w:type="auto"/>
        <w:tblInd w:w="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2"/>
        <w:gridCol w:w="3156"/>
        <w:gridCol w:w="1936"/>
      </w:tblGrid>
      <w:tr w:rsidR="00B22C89" w14:paraId="0612D6FA" w14:textId="77777777">
        <w:trPr>
          <w:trHeight w:val="485"/>
        </w:trPr>
        <w:tc>
          <w:tcPr>
            <w:tcW w:w="5062" w:type="dxa"/>
          </w:tcPr>
          <w:p w14:paraId="125A9E55" w14:textId="77777777" w:rsidR="00B22C89" w:rsidRDefault="00F340E5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JÓ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MINŐSÉGŰ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FÉNYKÉP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BELSŐ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TÉRRÉSZRŐL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(mérő,</w:t>
            </w:r>
          </w:p>
          <w:p w14:paraId="3978D7A1" w14:textId="77777777" w:rsidR="00B22C89" w:rsidRDefault="00F340E5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z w:val="20"/>
              </w:rPr>
              <w:t>vezérlő,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sorozatkapocs,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kismegszakító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felszerelhetősége)</w:t>
            </w:r>
            <w:r>
              <w:rPr>
                <w:b/>
                <w:spacing w:val="-2"/>
                <w:sz w:val="20"/>
              </w:rPr>
              <w:t>:</w:t>
            </w:r>
          </w:p>
        </w:tc>
        <w:tc>
          <w:tcPr>
            <w:tcW w:w="5092" w:type="dxa"/>
            <w:gridSpan w:val="2"/>
          </w:tcPr>
          <w:p w14:paraId="6BF51088" w14:textId="77777777" w:rsidR="00B22C89" w:rsidRDefault="00F340E5">
            <w:pPr>
              <w:pStyle w:val="TableParagraph"/>
              <w:spacing w:line="242" w:lineRule="exact"/>
              <w:ind w:left="105"/>
              <w:rPr>
                <w:sz w:val="20"/>
              </w:rPr>
            </w:pPr>
            <w:r>
              <w:rPr>
                <w:b/>
                <w:sz w:val="20"/>
              </w:rPr>
              <w:t>ELRENDEZÉSI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RAJZ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PLOMBÁLÁSI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HELYEKKEL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(kizárólag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jó</w:t>
            </w:r>
          </w:p>
          <w:p w14:paraId="33881177" w14:textId="77777777" w:rsidR="00B22C89" w:rsidRDefault="00F340E5">
            <w:pPr>
              <w:pStyle w:val="TableParagraph"/>
              <w:spacing w:line="223" w:lineRule="exact"/>
              <w:ind w:left="105"/>
              <w:rPr>
                <w:b/>
                <w:sz w:val="20"/>
              </w:rPr>
            </w:pPr>
            <w:r>
              <w:rPr>
                <w:spacing w:val="-2"/>
                <w:sz w:val="20"/>
              </w:rPr>
              <w:t>minőségű)</w:t>
            </w:r>
            <w:r>
              <w:rPr>
                <w:b/>
                <w:spacing w:val="-2"/>
                <w:sz w:val="20"/>
              </w:rPr>
              <w:t>:</w:t>
            </w:r>
          </w:p>
        </w:tc>
      </w:tr>
      <w:tr w:rsidR="00B22C89" w14:paraId="12501B81" w14:textId="77777777">
        <w:trPr>
          <w:trHeight w:val="6156"/>
        </w:trPr>
        <w:tc>
          <w:tcPr>
            <w:tcW w:w="5062" w:type="dxa"/>
            <w:vMerge w:val="restart"/>
          </w:tcPr>
          <w:p w14:paraId="1BCDF902" w14:textId="4CB7CFFD" w:rsidR="00B22C89" w:rsidRDefault="00B22C89">
            <w:pPr>
              <w:pStyle w:val="TableParagraph"/>
              <w:spacing w:before="8"/>
              <w:rPr>
                <w:b/>
                <w:i/>
                <w:sz w:val="7"/>
              </w:rPr>
            </w:pPr>
          </w:p>
          <w:p w14:paraId="47D68071" w14:textId="2CD01B5B" w:rsidR="00B22C89" w:rsidRDefault="002230B3">
            <w:pPr>
              <w:pStyle w:val="TableParagraph"/>
              <w:ind w:left="346"/>
              <w:rPr>
                <w:sz w:val="20"/>
              </w:rPr>
            </w:pPr>
            <w:r w:rsidRPr="002230B3">
              <w:rPr>
                <w:noProof/>
                <w:sz w:val="20"/>
              </w:rPr>
              <w:drawing>
                <wp:anchor distT="0" distB="0" distL="114300" distR="114300" simplePos="0" relativeHeight="251663360" behindDoc="1" locked="0" layoutInCell="1" allowOverlap="1" wp14:anchorId="68EEDE81" wp14:editId="46B62A68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536148</wp:posOffset>
                  </wp:positionV>
                  <wp:extent cx="1485900" cy="2706797"/>
                  <wp:effectExtent l="0" t="0" r="0" b="0"/>
                  <wp:wrapNone/>
                  <wp:docPr id="66465618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656182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256" cy="270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47659">
              <w:rPr>
                <w:noProof/>
                <w:sz w:val="20"/>
              </w:rPr>
              <w:drawing>
                <wp:anchor distT="0" distB="0" distL="114300" distR="114300" simplePos="0" relativeHeight="251662336" behindDoc="1" locked="0" layoutInCell="1" allowOverlap="1" wp14:anchorId="5005D576" wp14:editId="696C8E05">
                  <wp:simplePos x="0" y="0"/>
                  <wp:positionH relativeFrom="column">
                    <wp:posOffset>1668071</wp:posOffset>
                  </wp:positionH>
                  <wp:positionV relativeFrom="paragraph">
                    <wp:posOffset>537210</wp:posOffset>
                  </wp:positionV>
                  <wp:extent cx="1423481" cy="2706370"/>
                  <wp:effectExtent l="0" t="0" r="5715" b="0"/>
                  <wp:wrapNone/>
                  <wp:docPr id="1289248108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9248108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927" cy="2707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92" w:type="dxa"/>
            <w:gridSpan w:val="2"/>
          </w:tcPr>
          <w:p w14:paraId="0B0A4A2B" w14:textId="77777777" w:rsidR="00B22C89" w:rsidRDefault="00B22C89">
            <w:pPr>
              <w:pStyle w:val="TableParagraph"/>
              <w:rPr>
                <w:b/>
                <w:i/>
                <w:sz w:val="20"/>
              </w:rPr>
            </w:pPr>
          </w:p>
          <w:p w14:paraId="24CC024E" w14:textId="7A980801" w:rsidR="00B22C89" w:rsidRDefault="00F776AC">
            <w:pPr>
              <w:pStyle w:val="TableParagraph"/>
              <w:spacing w:before="184"/>
              <w:rPr>
                <w:b/>
                <w:i/>
                <w:sz w:val="20"/>
              </w:rPr>
            </w:pPr>
            <w:r w:rsidRPr="00F776AC">
              <w:rPr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1733EB0B" wp14:editId="4A4C9A0D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98425</wp:posOffset>
                  </wp:positionV>
                  <wp:extent cx="3388722" cy="3248025"/>
                  <wp:effectExtent l="0" t="0" r="2540" b="0"/>
                  <wp:wrapNone/>
                  <wp:docPr id="172835141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35141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8722" cy="3248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1812408" w14:textId="3EEBE409" w:rsidR="00B22C89" w:rsidRDefault="00B22C89">
            <w:pPr>
              <w:pStyle w:val="TableParagraph"/>
              <w:ind w:left="171"/>
              <w:rPr>
                <w:sz w:val="20"/>
              </w:rPr>
            </w:pPr>
          </w:p>
        </w:tc>
      </w:tr>
      <w:tr w:rsidR="00B22C89" w14:paraId="6050FFCD" w14:textId="77777777">
        <w:trPr>
          <w:trHeight w:val="245"/>
        </w:trPr>
        <w:tc>
          <w:tcPr>
            <w:tcW w:w="5062" w:type="dxa"/>
            <w:vMerge/>
            <w:tcBorders>
              <w:top w:val="nil"/>
            </w:tcBorders>
          </w:tcPr>
          <w:p w14:paraId="263BDA1D" w14:textId="77777777" w:rsidR="00B22C89" w:rsidRDefault="00B22C89">
            <w:pPr>
              <w:rPr>
                <w:sz w:val="2"/>
                <w:szCs w:val="2"/>
              </w:rPr>
            </w:pPr>
          </w:p>
        </w:tc>
        <w:tc>
          <w:tcPr>
            <w:tcW w:w="3156" w:type="dxa"/>
          </w:tcPr>
          <w:p w14:paraId="612B517E" w14:textId="77777777" w:rsidR="00B22C89" w:rsidRDefault="00F340E5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Plombálási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helyek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száma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[db]</w:t>
            </w:r>
          </w:p>
        </w:tc>
        <w:tc>
          <w:tcPr>
            <w:tcW w:w="1936" w:type="dxa"/>
          </w:tcPr>
          <w:p w14:paraId="55E22923" w14:textId="77BEB558" w:rsidR="00B22C89" w:rsidRDefault="00F776AC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</w:tbl>
    <w:p w14:paraId="1E723E61" w14:textId="77777777" w:rsidR="00B22C89" w:rsidRDefault="00B22C89">
      <w:pPr>
        <w:spacing w:line="226" w:lineRule="exact"/>
        <w:rPr>
          <w:sz w:val="20"/>
        </w:rPr>
        <w:sectPr w:rsidR="00B22C89" w:rsidSect="00D63833">
          <w:headerReference w:type="default" r:id="rId16"/>
          <w:footerReference w:type="default" r:id="rId17"/>
          <w:pgSz w:w="11910" w:h="16840"/>
          <w:pgMar w:top="1040" w:right="440" w:bottom="1760" w:left="960" w:header="573" w:footer="1571" w:gutter="0"/>
          <w:cols w:space="708"/>
        </w:sectPr>
      </w:pPr>
    </w:p>
    <w:p w14:paraId="1FCFE017" w14:textId="77777777" w:rsidR="00B22C89" w:rsidRDefault="00F340E5">
      <w:pPr>
        <w:spacing w:before="90"/>
        <w:ind w:left="175"/>
        <w:rPr>
          <w:b/>
          <w:sz w:val="20"/>
        </w:rPr>
      </w:pPr>
      <w:r>
        <w:rPr>
          <w:b/>
          <w:sz w:val="20"/>
        </w:rPr>
        <w:lastRenderedPageBreak/>
        <w:t>ANYAGLISTA: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(Részletes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anyaglista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tételes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megadása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típusjellel,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szükség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esetén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megjegyzéssel</w:t>
      </w:r>
      <w:r>
        <w:rPr>
          <w:b/>
          <w:spacing w:val="-2"/>
          <w:sz w:val="20"/>
        </w:rPr>
        <w:t xml:space="preserve"> ellátva)</w:t>
      </w:r>
    </w:p>
    <w:p w14:paraId="04D48576" w14:textId="77777777" w:rsidR="00B22C89" w:rsidRDefault="00B22C89">
      <w:pPr>
        <w:pStyle w:val="Szvegtrzs"/>
        <w:rPr>
          <w:b/>
          <w:sz w:val="5"/>
        </w:rPr>
      </w:pPr>
    </w:p>
    <w:tbl>
      <w:tblPr>
        <w:tblW w:w="10278" w:type="dxa"/>
        <w:tblInd w:w="-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6"/>
        <w:gridCol w:w="850"/>
        <w:gridCol w:w="3119"/>
        <w:gridCol w:w="3543"/>
      </w:tblGrid>
      <w:tr w:rsidR="004A663D" w:rsidRPr="00192C65" w14:paraId="5411E1CC" w14:textId="77777777" w:rsidTr="00AE15FC">
        <w:tc>
          <w:tcPr>
            <w:tcW w:w="2766" w:type="dxa"/>
            <w:vAlign w:val="center"/>
          </w:tcPr>
          <w:p w14:paraId="24C6830D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850" w:type="dxa"/>
            <w:vAlign w:val="center"/>
          </w:tcPr>
          <w:p w14:paraId="6E9E5F5D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d</w:t>
            </w: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b</w:t>
            </w:r>
          </w:p>
        </w:tc>
        <w:tc>
          <w:tcPr>
            <w:tcW w:w="3119" w:type="dxa"/>
            <w:vAlign w:val="center"/>
          </w:tcPr>
          <w:p w14:paraId="4CBD643A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543" w:type="dxa"/>
            <w:vAlign w:val="center"/>
          </w:tcPr>
          <w:p w14:paraId="18BADF36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4A663D" w:rsidRPr="00192C65" w14:paraId="5290349F" w14:textId="77777777" w:rsidTr="00AE15FC">
        <w:tc>
          <w:tcPr>
            <w:tcW w:w="2766" w:type="dxa"/>
            <w:shd w:val="clear" w:color="auto" w:fill="auto"/>
            <w:vAlign w:val="center"/>
          </w:tcPr>
          <w:p w14:paraId="4D103E61" w14:textId="2C56BA28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300 x 600 mm-es szekrény, átlátszó fedéllel</w:t>
            </w:r>
          </w:p>
        </w:tc>
        <w:tc>
          <w:tcPr>
            <w:tcW w:w="850" w:type="dxa"/>
            <w:vAlign w:val="center"/>
          </w:tcPr>
          <w:p w14:paraId="0335DEF7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4B76766" w14:textId="6754675C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Mi 04</w:t>
            </w:r>
            <w:r w:rsidR="00760AF3">
              <w:rPr>
                <w:color w:val="000000"/>
                <w:sz w:val="20"/>
              </w:rPr>
              <w:t>0</w:t>
            </w:r>
            <w:r w:rsidR="002B6DAC">
              <w:rPr>
                <w:color w:val="000000"/>
                <w:sz w:val="20"/>
              </w:rPr>
              <w:t>0</w:t>
            </w:r>
          </w:p>
        </w:tc>
        <w:tc>
          <w:tcPr>
            <w:tcW w:w="3543" w:type="dxa"/>
            <w:vAlign w:val="center"/>
          </w:tcPr>
          <w:p w14:paraId="4B067A57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Kizárólagos őrizetbevonásra előkészítve</w:t>
            </w:r>
          </w:p>
        </w:tc>
      </w:tr>
      <w:tr w:rsidR="004A663D" w:rsidRPr="00192C65" w14:paraId="5EF1D387" w14:textId="77777777" w:rsidTr="00AE15FC">
        <w:tc>
          <w:tcPr>
            <w:tcW w:w="2766" w:type="dxa"/>
            <w:shd w:val="clear" w:color="auto" w:fill="auto"/>
            <w:vAlign w:val="center"/>
          </w:tcPr>
          <w:p w14:paraId="013F8983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Ablak</w:t>
            </w:r>
          </w:p>
        </w:tc>
        <w:tc>
          <w:tcPr>
            <w:tcW w:w="850" w:type="dxa"/>
            <w:vAlign w:val="center"/>
          </w:tcPr>
          <w:p w14:paraId="7D8B2095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5D6DE49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Mi SF</w:t>
            </w:r>
          </w:p>
        </w:tc>
        <w:tc>
          <w:tcPr>
            <w:tcW w:w="3543" w:type="dxa"/>
            <w:vAlign w:val="center"/>
          </w:tcPr>
          <w:p w14:paraId="5BE79952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Kizárólagos őrizetbevonásra előkészítve</w:t>
            </w:r>
          </w:p>
        </w:tc>
      </w:tr>
      <w:tr w:rsidR="004A663D" w:rsidRPr="00192C65" w14:paraId="2C8FF178" w14:textId="77777777" w:rsidTr="00AE15FC">
        <w:tc>
          <w:tcPr>
            <w:tcW w:w="2766" w:type="dxa"/>
            <w:shd w:val="clear" w:color="auto" w:fill="auto"/>
            <w:vAlign w:val="center"/>
          </w:tcPr>
          <w:p w14:paraId="7E4CBBBB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Csapófedél</w:t>
            </w:r>
          </w:p>
        </w:tc>
        <w:tc>
          <w:tcPr>
            <w:tcW w:w="850" w:type="dxa"/>
            <w:vAlign w:val="center"/>
          </w:tcPr>
          <w:p w14:paraId="60CADF08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61DB178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Mi KL 6</w:t>
            </w:r>
          </w:p>
        </w:tc>
        <w:tc>
          <w:tcPr>
            <w:tcW w:w="3543" w:type="dxa"/>
            <w:vAlign w:val="center"/>
          </w:tcPr>
          <w:p w14:paraId="2D22D69C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Kizárólagos őrizetbevonásra előkészítve</w:t>
            </w:r>
          </w:p>
        </w:tc>
      </w:tr>
      <w:tr w:rsidR="004A663D" w:rsidRPr="00192C65" w14:paraId="6FA2A926" w14:textId="77777777" w:rsidTr="00AE15FC">
        <w:tc>
          <w:tcPr>
            <w:tcW w:w="2766" w:type="dxa"/>
            <w:vAlign w:val="center"/>
          </w:tcPr>
          <w:p w14:paraId="292F576C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C3030A">
              <w:rPr>
                <w:rFonts w:asciiTheme="minorHAnsi" w:hAnsiTheme="minorHAnsi" w:cstheme="minorHAnsi"/>
                <w:sz w:val="20"/>
              </w:rPr>
              <w:t>Szerelőlemez 1 mérő részére HB3000-U szekrényhez</w:t>
            </w:r>
          </w:p>
        </w:tc>
        <w:tc>
          <w:tcPr>
            <w:tcW w:w="850" w:type="dxa"/>
            <w:vAlign w:val="center"/>
          </w:tcPr>
          <w:p w14:paraId="18398102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116FB1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HB MP 4M-U</w:t>
            </w:r>
          </w:p>
        </w:tc>
        <w:tc>
          <w:tcPr>
            <w:tcW w:w="3543" w:type="dxa"/>
            <w:vAlign w:val="center"/>
          </w:tcPr>
          <w:p w14:paraId="19ABD1F7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Kikönnyítésekkel</w:t>
            </w:r>
          </w:p>
        </w:tc>
      </w:tr>
      <w:tr w:rsidR="004A663D" w:rsidRPr="00192C65" w14:paraId="62E825E5" w14:textId="77777777" w:rsidTr="00AE15FC">
        <w:tc>
          <w:tcPr>
            <w:tcW w:w="2766" w:type="dxa"/>
            <w:vAlign w:val="center"/>
          </w:tcPr>
          <w:p w14:paraId="4E400E64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C3030A">
              <w:rPr>
                <w:rFonts w:asciiTheme="minorHAnsi" w:hAnsiTheme="minorHAnsi" w:cstheme="minorHAnsi"/>
                <w:sz w:val="20"/>
              </w:rPr>
              <w:t>Takarólemez csatlakozó térrészre</w:t>
            </w:r>
          </w:p>
        </w:tc>
        <w:tc>
          <w:tcPr>
            <w:tcW w:w="850" w:type="dxa"/>
            <w:vAlign w:val="center"/>
          </w:tcPr>
          <w:p w14:paraId="0A74E846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1FF860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HB EP 4K-U</w:t>
            </w:r>
          </w:p>
        </w:tc>
        <w:tc>
          <w:tcPr>
            <w:tcW w:w="3543" w:type="dxa"/>
            <w:vAlign w:val="center"/>
          </w:tcPr>
          <w:p w14:paraId="02C53753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Kikönnyítésekkel</w:t>
            </w:r>
          </w:p>
        </w:tc>
      </w:tr>
      <w:tr w:rsidR="004A663D" w:rsidRPr="00192C65" w14:paraId="68B67E1E" w14:textId="77777777" w:rsidTr="00AE15FC">
        <w:tc>
          <w:tcPr>
            <w:tcW w:w="2766" w:type="dxa"/>
            <w:shd w:val="clear" w:color="auto" w:fill="auto"/>
            <w:vAlign w:val="center"/>
          </w:tcPr>
          <w:p w14:paraId="7F02AB9D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Kiemelő fogantyú</w:t>
            </w:r>
          </w:p>
        </w:tc>
        <w:tc>
          <w:tcPr>
            <w:tcW w:w="850" w:type="dxa"/>
            <w:vAlign w:val="center"/>
          </w:tcPr>
          <w:p w14:paraId="247EACAF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AB378C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BSA GRIFF</w:t>
            </w:r>
          </w:p>
        </w:tc>
        <w:tc>
          <w:tcPr>
            <w:tcW w:w="3543" w:type="dxa"/>
            <w:vAlign w:val="center"/>
          </w:tcPr>
          <w:p w14:paraId="422D8E3C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A663D" w:rsidRPr="00192C65" w14:paraId="666EA852" w14:textId="77777777" w:rsidTr="00AE15FC">
        <w:tc>
          <w:tcPr>
            <w:tcW w:w="2766" w:type="dxa"/>
            <w:shd w:val="clear" w:color="auto" w:fill="auto"/>
            <w:vAlign w:val="center"/>
          </w:tcPr>
          <w:p w14:paraId="3C113B70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Kalapsín, rögzítő csavarokkal</w:t>
            </w:r>
          </w:p>
        </w:tc>
        <w:tc>
          <w:tcPr>
            <w:tcW w:w="850" w:type="dxa"/>
            <w:vAlign w:val="center"/>
          </w:tcPr>
          <w:p w14:paraId="7C21F8CC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E52A46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B83C1B">
              <w:rPr>
                <w:color w:val="000000"/>
                <w:sz w:val="20"/>
              </w:rPr>
              <w:t>TS 35x7,5x286</w:t>
            </w:r>
            <w:r>
              <w:rPr>
                <w:color w:val="000000"/>
                <w:sz w:val="20"/>
              </w:rPr>
              <w:t xml:space="preserve"> </w:t>
            </w:r>
          </w:p>
        </w:tc>
        <w:tc>
          <w:tcPr>
            <w:tcW w:w="3543" w:type="dxa"/>
            <w:vAlign w:val="center"/>
          </w:tcPr>
          <w:p w14:paraId="03797AF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A663D" w:rsidRPr="00192C65" w14:paraId="47707931" w14:textId="77777777" w:rsidTr="00AE15FC">
        <w:tc>
          <w:tcPr>
            <w:tcW w:w="2766" w:type="dxa"/>
            <w:shd w:val="clear" w:color="auto" w:fill="auto"/>
            <w:vAlign w:val="center"/>
          </w:tcPr>
          <w:p w14:paraId="3E3C4F2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Kapocs</w:t>
            </w:r>
          </w:p>
        </w:tc>
        <w:tc>
          <w:tcPr>
            <w:tcW w:w="850" w:type="dxa"/>
            <w:vAlign w:val="center"/>
          </w:tcPr>
          <w:p w14:paraId="2AB513DC" w14:textId="551DE7CF" w:rsidR="004A663D" w:rsidRPr="00192C65" w:rsidRDefault="00DF2FCA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7FC7BB74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HLAKx 35 1/2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2C6F5DDC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Funkciónak megfelelő színben</w:t>
            </w:r>
          </w:p>
        </w:tc>
      </w:tr>
      <w:tr w:rsidR="004A663D" w:rsidRPr="00192C65" w14:paraId="3BA61B11" w14:textId="77777777" w:rsidTr="00AE15FC">
        <w:tc>
          <w:tcPr>
            <w:tcW w:w="2766" w:type="dxa"/>
            <w:shd w:val="clear" w:color="auto" w:fill="auto"/>
            <w:vAlign w:val="center"/>
          </w:tcPr>
          <w:p w14:paraId="0A8F5018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Kábelrögzítő sín</w:t>
            </w:r>
          </w:p>
        </w:tc>
        <w:tc>
          <w:tcPr>
            <w:tcW w:w="850" w:type="dxa"/>
            <w:vAlign w:val="center"/>
          </w:tcPr>
          <w:p w14:paraId="37006EDA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26A97BA3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4A64E4">
              <w:rPr>
                <w:rFonts w:asciiTheme="minorHAnsi" w:hAnsiTheme="minorHAnsi" w:cstheme="minorHAnsi"/>
                <w:sz w:val="20"/>
              </w:rPr>
              <w:t>Mi TS 300-CS</w:t>
            </w:r>
          </w:p>
        </w:tc>
        <w:tc>
          <w:tcPr>
            <w:tcW w:w="3543" w:type="dxa"/>
            <w:vAlign w:val="center"/>
          </w:tcPr>
          <w:p w14:paraId="4EF8D8E8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A663D" w:rsidRPr="00192C65" w14:paraId="0F12DD6C" w14:textId="77777777" w:rsidTr="00AE15FC">
        <w:tc>
          <w:tcPr>
            <w:tcW w:w="2766" w:type="dxa"/>
            <w:vAlign w:val="center"/>
          </w:tcPr>
          <w:p w14:paraId="6E692C6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Emelőláb, rögzítő csavarokkal</w:t>
            </w:r>
          </w:p>
        </w:tc>
        <w:tc>
          <w:tcPr>
            <w:tcW w:w="850" w:type="dxa"/>
            <w:vAlign w:val="center"/>
          </w:tcPr>
          <w:p w14:paraId="53D91AFF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8</w:t>
            </w:r>
          </w:p>
        </w:tc>
        <w:tc>
          <w:tcPr>
            <w:tcW w:w="3119" w:type="dxa"/>
            <w:vAlign w:val="center"/>
          </w:tcPr>
          <w:p w14:paraId="4AED8FAA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Mi DS 50, </w:t>
            </w:r>
            <w:r w:rsidRPr="004A64E4">
              <w:rPr>
                <w:rFonts w:asciiTheme="minorHAnsi" w:hAnsiTheme="minorHAnsi" w:cstheme="minorHAnsi"/>
                <w:sz w:val="20"/>
              </w:rPr>
              <w:t>Mi DS</w:t>
            </w:r>
            <w:r>
              <w:rPr>
                <w:rFonts w:asciiTheme="minorHAnsi" w:hAnsiTheme="minorHAnsi" w:cstheme="minorHAnsi"/>
                <w:sz w:val="20"/>
              </w:rPr>
              <w:t>M</w:t>
            </w:r>
            <w:r w:rsidRPr="004A64E4">
              <w:rPr>
                <w:rFonts w:asciiTheme="minorHAnsi" w:hAnsiTheme="minorHAnsi" w:cstheme="minorHAnsi"/>
                <w:sz w:val="20"/>
              </w:rPr>
              <w:t xml:space="preserve"> 50</w:t>
            </w:r>
          </w:p>
        </w:tc>
        <w:tc>
          <w:tcPr>
            <w:tcW w:w="3543" w:type="dxa"/>
            <w:vAlign w:val="center"/>
          </w:tcPr>
          <w:p w14:paraId="16AD3D3C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4A663D" w:rsidRPr="00192C65" w14:paraId="2C7669E2" w14:textId="77777777" w:rsidTr="00AE15FC">
        <w:tc>
          <w:tcPr>
            <w:tcW w:w="2766" w:type="dxa"/>
            <w:shd w:val="clear" w:color="auto" w:fill="auto"/>
            <w:vAlign w:val="center"/>
          </w:tcPr>
          <w:p w14:paraId="61C53BAB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bookmarkStart w:id="1" w:name="_Hlk37841837"/>
            <w:r w:rsidRPr="006564CC">
              <w:rPr>
                <w:color w:val="000000"/>
                <w:sz w:val="20"/>
              </w:rPr>
              <w:t>Fogyasztásmérő rögzítő csavar</w:t>
            </w:r>
            <w:bookmarkEnd w:id="1"/>
          </w:p>
        </w:tc>
        <w:tc>
          <w:tcPr>
            <w:tcW w:w="850" w:type="dxa"/>
            <w:vAlign w:val="center"/>
          </w:tcPr>
          <w:p w14:paraId="668EFB3E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1649577D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DD5DE6">
              <w:rPr>
                <w:sz w:val="20"/>
              </w:rPr>
              <w:t>ST3,9x16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16AE015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6564CC">
              <w:rPr>
                <w:color w:val="000000"/>
                <w:sz w:val="20"/>
              </w:rPr>
              <w:t>Készletben, egy készlet 3 db</w:t>
            </w:r>
          </w:p>
        </w:tc>
      </w:tr>
      <w:tr w:rsidR="004A663D" w:rsidRPr="00192C65" w14:paraId="028BDDCF" w14:textId="77777777" w:rsidTr="00AE15FC">
        <w:tc>
          <w:tcPr>
            <w:tcW w:w="2766" w:type="dxa"/>
            <w:shd w:val="clear" w:color="auto" w:fill="auto"/>
            <w:vAlign w:val="center"/>
          </w:tcPr>
          <w:p w14:paraId="55C8BF91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Plombálható csavar ellendarabbal</w:t>
            </w:r>
          </w:p>
        </w:tc>
        <w:tc>
          <w:tcPr>
            <w:tcW w:w="850" w:type="dxa"/>
            <w:vAlign w:val="center"/>
          </w:tcPr>
          <w:p w14:paraId="116A0DEC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2CA4CDF5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HB PK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97E04D3" w14:textId="1A3F0995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M4x1</w:t>
            </w:r>
            <w:r w:rsidR="003F0E9F">
              <w:rPr>
                <w:color w:val="000000"/>
                <w:sz w:val="20"/>
              </w:rPr>
              <w:t>6</w:t>
            </w:r>
          </w:p>
        </w:tc>
      </w:tr>
      <w:tr w:rsidR="004A663D" w:rsidRPr="00192C65" w14:paraId="065C306E" w14:textId="77777777" w:rsidTr="00AE15FC">
        <w:tc>
          <w:tcPr>
            <w:tcW w:w="2766" w:type="dxa"/>
            <w:shd w:val="clear" w:color="auto" w:fill="auto"/>
            <w:vAlign w:val="center"/>
          </w:tcPr>
          <w:p w14:paraId="4AC908CB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 xml:space="preserve">Szerelőlemez rögzítő csavar </w:t>
            </w:r>
          </w:p>
        </w:tc>
        <w:tc>
          <w:tcPr>
            <w:tcW w:w="850" w:type="dxa"/>
            <w:vAlign w:val="center"/>
          </w:tcPr>
          <w:p w14:paraId="1D632F3D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117F953" w14:textId="5712170A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D41EAB">
              <w:rPr>
                <w:rFonts w:asciiTheme="minorHAnsi" w:hAnsiTheme="minorHAnsi" w:cstheme="minorHAnsi"/>
                <w:sz w:val="20"/>
              </w:rPr>
              <w:t>CsavarPZDM4x</w:t>
            </w:r>
            <w:r w:rsidR="00760AF3">
              <w:rPr>
                <w:rFonts w:asciiTheme="minorHAnsi" w:hAnsiTheme="minorHAnsi" w:cstheme="minorHAnsi"/>
                <w:sz w:val="20"/>
              </w:rPr>
              <w:t>16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FC4A78B" w14:textId="14DFB210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M4x</w:t>
            </w:r>
            <w:r w:rsidR="00760AF3">
              <w:rPr>
                <w:color w:val="000000"/>
                <w:sz w:val="20"/>
              </w:rPr>
              <w:t>16</w:t>
            </w:r>
          </w:p>
        </w:tc>
      </w:tr>
      <w:tr w:rsidR="004A663D" w:rsidRPr="00192C65" w14:paraId="304041E3" w14:textId="77777777" w:rsidTr="00AE15FC">
        <w:tc>
          <w:tcPr>
            <w:tcW w:w="2766" w:type="dxa"/>
            <w:shd w:val="clear" w:color="auto" w:fill="auto"/>
            <w:vAlign w:val="center"/>
          </w:tcPr>
          <w:p w14:paraId="19BA9C08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Kapocsjelölések</w:t>
            </w:r>
          </w:p>
        </w:tc>
        <w:tc>
          <w:tcPr>
            <w:tcW w:w="850" w:type="dxa"/>
            <w:vAlign w:val="center"/>
          </w:tcPr>
          <w:p w14:paraId="2700933F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x</w:t>
            </w:r>
          </w:p>
        </w:tc>
        <w:tc>
          <w:tcPr>
            <w:tcW w:w="3119" w:type="dxa"/>
            <w:vAlign w:val="center"/>
          </w:tcPr>
          <w:p w14:paraId="5C1D99C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76A1978F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Szükség szerint</w:t>
            </w:r>
          </w:p>
        </w:tc>
      </w:tr>
      <w:tr w:rsidR="004A663D" w:rsidRPr="00192C65" w14:paraId="7C9CA6EC" w14:textId="77777777" w:rsidTr="00AE15FC">
        <w:tc>
          <w:tcPr>
            <w:tcW w:w="2766" w:type="dxa"/>
            <w:shd w:val="clear" w:color="auto" w:fill="auto"/>
            <w:vAlign w:val="center"/>
          </w:tcPr>
          <w:p w14:paraId="2C2C5B89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Vezeték egységcsomag</w:t>
            </w:r>
          </w:p>
        </w:tc>
        <w:tc>
          <w:tcPr>
            <w:tcW w:w="850" w:type="dxa"/>
            <w:vAlign w:val="center"/>
          </w:tcPr>
          <w:p w14:paraId="3CC067D8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C5C917A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4A64E4">
              <w:rPr>
                <w:rFonts w:asciiTheme="minorHAnsi" w:hAnsiTheme="minorHAnsi" w:cstheme="minorHAnsi"/>
                <w:sz w:val="20"/>
              </w:rPr>
              <w:t>VECSxxx-U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4645BE27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 w:rsidRPr="00431815">
              <w:rPr>
                <w:color w:val="000000"/>
                <w:sz w:val="20"/>
              </w:rPr>
              <w:t>H07V-</w:t>
            </w:r>
            <w:r>
              <w:rPr>
                <w:color w:val="000000"/>
                <w:sz w:val="20"/>
              </w:rPr>
              <w:t>K,</w:t>
            </w:r>
            <w:r w:rsidRPr="00431815">
              <w:rPr>
                <w:color w:val="000000"/>
                <w:sz w:val="20"/>
              </w:rPr>
              <w:t xml:space="preserve"> 10 mm</w:t>
            </w:r>
            <w:r w:rsidRPr="00431815">
              <w:rPr>
                <w:color w:val="000000"/>
                <w:sz w:val="20"/>
                <w:vertAlign w:val="superscript"/>
              </w:rPr>
              <w:t>2</w:t>
            </w:r>
          </w:p>
        </w:tc>
      </w:tr>
      <w:tr w:rsidR="004A663D" w:rsidRPr="00192C65" w14:paraId="707A9055" w14:textId="77777777" w:rsidTr="00AE15FC">
        <w:tc>
          <w:tcPr>
            <w:tcW w:w="2766" w:type="dxa"/>
            <w:shd w:val="clear" w:color="auto" w:fill="auto"/>
            <w:vAlign w:val="center"/>
          </w:tcPr>
          <w:p w14:paraId="20BC93E3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color w:val="000000"/>
                <w:sz w:val="20"/>
              </w:rPr>
              <w:t>Adattábla</w:t>
            </w:r>
          </w:p>
        </w:tc>
        <w:tc>
          <w:tcPr>
            <w:tcW w:w="850" w:type="dxa"/>
            <w:vAlign w:val="center"/>
          </w:tcPr>
          <w:p w14:paraId="7D823185" w14:textId="77777777" w:rsidR="004A663D" w:rsidRPr="00192C65" w:rsidRDefault="004A663D" w:rsidP="008C6D16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6B2B527" w14:textId="77777777" w:rsidR="004A663D" w:rsidRPr="00192C65" w:rsidRDefault="004A663D" w:rsidP="008C6D16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43" w:type="dxa"/>
            <w:shd w:val="clear" w:color="auto" w:fill="auto"/>
            <w:vAlign w:val="center"/>
          </w:tcPr>
          <w:p w14:paraId="10DC5A22" w14:textId="20CBD7AA" w:rsidR="004A663D" w:rsidRPr="00192C65" w:rsidRDefault="00754B56" w:rsidP="008C6D16">
            <w:pPr>
              <w:rPr>
                <w:rFonts w:asciiTheme="minorHAnsi" w:hAnsiTheme="minorHAnsi" w:cstheme="minorHAnsi"/>
                <w:sz w:val="20"/>
              </w:rPr>
            </w:pPr>
            <w:r w:rsidRPr="00754B56">
              <w:rPr>
                <w:color w:val="000000"/>
                <w:sz w:val="20"/>
              </w:rPr>
              <w:t>Típus szerint, kizárólagos őrizet alkalmazására felhívó szöveggel</w:t>
            </w:r>
          </w:p>
        </w:tc>
      </w:tr>
      <w:tr w:rsidR="00F37B2E" w:rsidRPr="00192C65" w14:paraId="4409FED0" w14:textId="77777777" w:rsidTr="00AE15FC">
        <w:tc>
          <w:tcPr>
            <w:tcW w:w="2766" w:type="dxa"/>
            <w:shd w:val="clear" w:color="auto" w:fill="auto"/>
            <w:vAlign w:val="center"/>
          </w:tcPr>
          <w:p w14:paraId="759411D0" w14:textId="77777777" w:rsidR="00F37B2E" w:rsidRDefault="00F37B2E" w:rsidP="005B08F1">
            <w:pPr>
              <w:rPr>
                <w:color w:val="000000"/>
                <w:sz w:val="20"/>
              </w:rPr>
            </w:pPr>
            <w:r w:rsidRPr="00D12945">
              <w:rPr>
                <w:color w:val="000000"/>
                <w:sz w:val="20"/>
              </w:rPr>
              <w:t>Csőadapter</w:t>
            </w:r>
          </w:p>
        </w:tc>
        <w:tc>
          <w:tcPr>
            <w:tcW w:w="850" w:type="dxa"/>
            <w:vAlign w:val="center"/>
          </w:tcPr>
          <w:p w14:paraId="4C7C5CD0" w14:textId="77777777" w:rsidR="00F37B2E" w:rsidRDefault="00F37B2E" w:rsidP="005B08F1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A0178E5" w14:textId="77777777" w:rsidR="00F37B2E" w:rsidRPr="00192C65" w:rsidRDefault="00F37B2E" w:rsidP="005B08F1">
            <w:pPr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A51</w:t>
            </w:r>
          </w:p>
        </w:tc>
        <w:tc>
          <w:tcPr>
            <w:tcW w:w="3543" w:type="dxa"/>
            <w:shd w:val="clear" w:color="auto" w:fill="auto"/>
            <w:vAlign w:val="center"/>
          </w:tcPr>
          <w:p w14:paraId="0587C129" w14:textId="77777777" w:rsidR="00F37B2E" w:rsidRPr="00432A21" w:rsidRDefault="00F37B2E" w:rsidP="005B08F1">
            <w:pPr>
              <w:rPr>
                <w:color w:val="000000"/>
                <w:sz w:val="20"/>
              </w:rPr>
            </w:pPr>
          </w:p>
        </w:tc>
      </w:tr>
      <w:tr w:rsidR="00885836" w:rsidRPr="00192C65" w14:paraId="5E980732" w14:textId="77777777" w:rsidTr="00AE15FC">
        <w:trPr>
          <w:trHeight w:val="252"/>
        </w:trPr>
        <w:tc>
          <w:tcPr>
            <w:tcW w:w="2766" w:type="dxa"/>
            <w:shd w:val="clear" w:color="auto" w:fill="auto"/>
            <w:vAlign w:val="center"/>
          </w:tcPr>
          <w:p w14:paraId="00EE0F7A" w14:textId="77777777" w:rsidR="00885836" w:rsidRPr="006E38FE" w:rsidRDefault="00885836" w:rsidP="00AA6CA4">
            <w:pPr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Nyomás kiegyenlítő elem</w:t>
            </w:r>
          </w:p>
        </w:tc>
        <w:tc>
          <w:tcPr>
            <w:tcW w:w="850" w:type="dxa"/>
            <w:vAlign w:val="center"/>
          </w:tcPr>
          <w:p w14:paraId="47D45924" w14:textId="77777777" w:rsidR="00885836" w:rsidRDefault="00885836" w:rsidP="00AA6CA4">
            <w:pPr>
              <w:jc w:val="center"/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1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86C9F29" w14:textId="5050E7B2" w:rsidR="00885836" w:rsidRDefault="00885836" w:rsidP="00AA6CA4">
            <w:pPr>
              <w:rPr>
                <w:rFonts w:cs="Arial"/>
                <w:color w:val="000000"/>
                <w:sz w:val="20"/>
              </w:rPr>
            </w:pPr>
            <w:r>
              <w:rPr>
                <w:rFonts w:cs="Arial"/>
                <w:color w:val="000000"/>
                <w:sz w:val="20"/>
              </w:rPr>
              <w:t>BM 20</w:t>
            </w:r>
            <w:r w:rsidR="00A65F8A">
              <w:rPr>
                <w:rFonts w:cs="Arial"/>
                <w:color w:val="000000"/>
                <w:sz w:val="20"/>
              </w:rPr>
              <w:t xml:space="preserve"> </w:t>
            </w:r>
            <w:r>
              <w:rPr>
                <w:rFonts w:cs="Arial"/>
                <w:color w:val="000000"/>
                <w:sz w:val="20"/>
              </w:rPr>
              <w:t>G</w:t>
            </w:r>
          </w:p>
        </w:tc>
        <w:tc>
          <w:tcPr>
            <w:tcW w:w="3543" w:type="dxa"/>
            <w:vAlign w:val="center"/>
          </w:tcPr>
          <w:p w14:paraId="3A22A81C" w14:textId="5E14ACB5" w:rsidR="00885836" w:rsidRPr="006E38FE" w:rsidRDefault="00A65F8A" w:rsidP="00AA6CA4">
            <w:pPr>
              <w:rPr>
                <w:rFonts w:cs="Arial"/>
                <w:color w:val="000000"/>
                <w:sz w:val="20"/>
              </w:rPr>
            </w:pPr>
            <w:r w:rsidRPr="00A65F8A">
              <w:rPr>
                <w:rFonts w:cs="Arial"/>
                <w:color w:val="000000"/>
                <w:sz w:val="20"/>
              </w:rPr>
              <w:t>Kondenzvíz képződés csökkentésére</w:t>
            </w:r>
          </w:p>
        </w:tc>
      </w:tr>
      <w:tr w:rsidR="00F340E5" w:rsidRPr="00192C65" w14:paraId="1FD5E36B" w14:textId="77777777" w:rsidTr="00AE15FC">
        <w:trPr>
          <w:trHeight w:val="252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D753F" w14:textId="77777777" w:rsidR="00F340E5" w:rsidRPr="00F340E5" w:rsidRDefault="00F340E5" w:rsidP="0029716E">
            <w:pPr>
              <w:rPr>
                <w:color w:val="000000"/>
                <w:sz w:val="20"/>
              </w:rPr>
            </w:pPr>
            <w:r w:rsidRPr="00F340E5">
              <w:rPr>
                <w:color w:val="000000"/>
                <w:sz w:val="20"/>
              </w:rPr>
              <w:t>Rögzítés védelem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7A13F" w14:textId="77777777" w:rsidR="00F340E5" w:rsidRPr="00F340E5" w:rsidRDefault="00F340E5" w:rsidP="0029716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340E5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19991" w14:textId="77777777" w:rsidR="00F340E5" w:rsidRPr="00F340E5" w:rsidRDefault="00F340E5" w:rsidP="0029716E">
            <w:pPr>
              <w:rPr>
                <w:color w:val="000000"/>
                <w:sz w:val="20"/>
              </w:rPr>
            </w:pPr>
            <w:r w:rsidRPr="00F340E5">
              <w:rPr>
                <w:color w:val="000000"/>
                <w:sz w:val="20"/>
              </w:rPr>
              <w:t>HB FR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D4BE8" w14:textId="77777777" w:rsidR="00F340E5" w:rsidRPr="00F340E5" w:rsidRDefault="00F340E5" w:rsidP="0029716E">
            <w:pPr>
              <w:rPr>
                <w:rFonts w:cs="Arial"/>
                <w:color w:val="000000"/>
                <w:sz w:val="20"/>
              </w:rPr>
            </w:pPr>
          </w:p>
        </w:tc>
      </w:tr>
      <w:tr w:rsidR="00F340E5" w:rsidRPr="00192C65" w14:paraId="3EA5AC9B" w14:textId="77777777" w:rsidTr="00AE15FC">
        <w:trPr>
          <w:trHeight w:val="252"/>
        </w:trPr>
        <w:tc>
          <w:tcPr>
            <w:tcW w:w="27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23511" w14:textId="77777777" w:rsidR="00F340E5" w:rsidRPr="00F340E5" w:rsidRDefault="00F340E5" w:rsidP="0029716E">
            <w:pPr>
              <w:rPr>
                <w:color w:val="000000"/>
                <w:sz w:val="20"/>
              </w:rPr>
            </w:pPr>
            <w:r w:rsidRPr="00F340E5">
              <w:rPr>
                <w:color w:val="000000"/>
                <w:sz w:val="20"/>
              </w:rPr>
              <w:t>Felhasználónak átadandó dokumentáció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ACC07" w14:textId="77777777" w:rsidR="00F340E5" w:rsidRPr="00F340E5" w:rsidRDefault="00F340E5" w:rsidP="0029716E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F340E5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21650" w14:textId="77777777" w:rsidR="00F340E5" w:rsidRPr="00F340E5" w:rsidRDefault="00F340E5" w:rsidP="0029716E">
            <w:pPr>
              <w:rPr>
                <w:color w:val="000000"/>
                <w:sz w:val="20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ED8F2" w14:textId="77777777" w:rsidR="00F340E5" w:rsidRPr="00F340E5" w:rsidRDefault="00F340E5" w:rsidP="0029716E">
            <w:pPr>
              <w:rPr>
                <w:rFonts w:cs="Arial"/>
                <w:color w:val="000000"/>
                <w:sz w:val="20"/>
              </w:rPr>
            </w:pPr>
            <w:r w:rsidRPr="00F340E5">
              <w:rPr>
                <w:rFonts w:cs="Arial"/>
                <w:color w:val="000000"/>
                <w:sz w:val="20"/>
              </w:rPr>
              <w:t>Darabvizsgálati jegyzőkönyv, EU Megfelelőségi nyilatkozat, Vásárlói tájékoztató, Egyoldalas kapcsolási rajz</w:t>
            </w:r>
          </w:p>
        </w:tc>
      </w:tr>
    </w:tbl>
    <w:p w14:paraId="2E2DFE91" w14:textId="77777777" w:rsidR="00B22C89" w:rsidRDefault="00F340E5">
      <w:pPr>
        <w:spacing w:after="56"/>
        <w:ind w:left="175"/>
        <w:rPr>
          <w:b/>
          <w:sz w:val="20"/>
        </w:rPr>
      </w:pPr>
      <w:r>
        <w:rPr>
          <w:b/>
          <w:sz w:val="20"/>
        </w:rPr>
        <w:t>OPCIONÁLIS</w:t>
      </w:r>
      <w:r>
        <w:rPr>
          <w:b/>
          <w:spacing w:val="-6"/>
          <w:sz w:val="20"/>
        </w:rPr>
        <w:t xml:space="preserve"> </w:t>
      </w:r>
      <w:r>
        <w:rPr>
          <w:b/>
          <w:spacing w:val="-2"/>
          <w:sz w:val="20"/>
        </w:rPr>
        <w:t>ELEMEK:</w:t>
      </w:r>
    </w:p>
    <w:tbl>
      <w:tblPr>
        <w:tblStyle w:val="TableNormal"/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544"/>
        <w:gridCol w:w="4253"/>
      </w:tblGrid>
      <w:tr w:rsidR="00B22C89" w14:paraId="21AFC3CB" w14:textId="77777777" w:rsidTr="00E6787D">
        <w:trPr>
          <w:trHeight w:val="245"/>
        </w:trPr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358BD007" w14:textId="77777777" w:rsidR="00B22C89" w:rsidRDefault="00F340E5">
            <w:pPr>
              <w:pStyle w:val="TableParagraph"/>
              <w:spacing w:line="225" w:lineRule="exact"/>
              <w:ind w:left="64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Megnevezés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4FB85DBB" w14:textId="77777777" w:rsidR="00B22C89" w:rsidRDefault="00F340E5">
            <w:pPr>
              <w:pStyle w:val="TableParagraph"/>
              <w:spacing w:line="225" w:lineRule="exact"/>
              <w:ind w:right="1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Típusjel</w:t>
            </w:r>
          </w:p>
        </w:tc>
        <w:tc>
          <w:tcPr>
            <w:tcW w:w="4253" w:type="dxa"/>
            <w:tcBorders>
              <w:bottom w:val="single" w:sz="4" w:space="0" w:color="auto"/>
            </w:tcBorders>
            <w:vAlign w:val="center"/>
          </w:tcPr>
          <w:p w14:paraId="6EF0A9D2" w14:textId="77777777" w:rsidR="00B22C89" w:rsidRDefault="00F340E5">
            <w:pPr>
              <w:pStyle w:val="TableParagraph"/>
              <w:spacing w:line="225" w:lineRule="exact"/>
              <w:ind w:left="4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Megjegyzés</w:t>
            </w:r>
          </w:p>
        </w:tc>
      </w:tr>
      <w:tr w:rsidR="00B22C89" w14:paraId="404B04BE" w14:textId="77777777" w:rsidTr="00E6787D">
        <w:trPr>
          <w:trHeight w:val="24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F708CD" w14:textId="77777777" w:rsidR="00B22C89" w:rsidRDefault="00F340E5">
            <w:pPr>
              <w:pStyle w:val="TableParagraph"/>
              <w:spacing w:line="223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Tömszelence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199A4F" w14:textId="77777777" w:rsidR="00B22C89" w:rsidRDefault="00F340E5">
            <w:pPr>
              <w:pStyle w:val="TableParagraph"/>
              <w:spacing w:line="223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AKMxx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189A9" w14:textId="77777777" w:rsidR="00B22C89" w:rsidRDefault="00F340E5">
            <w:pPr>
              <w:pStyle w:val="TableParagraph"/>
              <w:spacing w:line="223" w:lineRule="exact"/>
              <w:ind w:left="70"/>
              <w:rPr>
                <w:sz w:val="20"/>
              </w:rPr>
            </w:pPr>
            <w:r>
              <w:rPr>
                <w:sz w:val="20"/>
              </w:rPr>
              <w:t>Kábelek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bevezetésére</w:t>
            </w:r>
          </w:p>
        </w:tc>
      </w:tr>
      <w:tr w:rsidR="00B22C89" w14:paraId="3642A24E" w14:textId="77777777" w:rsidTr="00E6787D">
        <w:trPr>
          <w:trHeight w:val="242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1B9AE" w14:textId="77777777" w:rsidR="00B22C89" w:rsidRDefault="00F340E5">
            <w:pPr>
              <w:pStyle w:val="TableParagraph"/>
              <w:spacing w:line="223" w:lineRule="exact"/>
              <w:ind w:left="65"/>
              <w:rPr>
                <w:sz w:val="20"/>
              </w:rPr>
            </w:pPr>
            <w:r>
              <w:rPr>
                <w:sz w:val="20"/>
              </w:rPr>
              <w:t>Bevezető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elem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CF4B7" w14:textId="782EB74B" w:rsidR="00391344" w:rsidRDefault="004A663D" w:rsidP="00D76A45">
            <w:pPr>
              <w:pStyle w:val="TableParagraph"/>
              <w:spacing w:line="223" w:lineRule="exact"/>
              <w:ind w:left="65"/>
              <w:rPr>
                <w:sz w:val="20"/>
              </w:rPr>
            </w:pPr>
            <w:r w:rsidRPr="004A663D">
              <w:rPr>
                <w:sz w:val="20"/>
              </w:rPr>
              <w:t xml:space="preserve">STMxx, EDRxx, ESMxx, HEGxxFEK, SEGxxFEK, VExxVSZ, VExxFEK, EC74xx, </w:t>
            </w:r>
            <w:r w:rsidR="00DB3010">
              <w:rPr>
                <w:sz w:val="20"/>
              </w:rPr>
              <w:t>SFLxx</w:t>
            </w:r>
            <w:r w:rsidR="00E6787D">
              <w:rPr>
                <w:sz w:val="20"/>
              </w:rPr>
              <w:t>, SGLxx, AFT-MBSxx,</w:t>
            </w:r>
            <w:r w:rsidR="00760AF3">
              <w:rPr>
                <w:sz w:val="20"/>
              </w:rPr>
              <w:br/>
            </w:r>
            <w:r w:rsidRPr="004A663D">
              <w:rPr>
                <w:sz w:val="20"/>
              </w:rPr>
              <w:t>vagy ezekkel egyenértékű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850CA3" w14:textId="72BA27C1" w:rsidR="00B22C89" w:rsidRDefault="00B22C89">
            <w:pPr>
              <w:pStyle w:val="TableParagraph"/>
              <w:spacing w:line="223" w:lineRule="exact"/>
              <w:ind w:left="70"/>
              <w:rPr>
                <w:sz w:val="20"/>
              </w:rPr>
            </w:pPr>
          </w:p>
        </w:tc>
      </w:tr>
      <w:tr w:rsidR="004A663D" w14:paraId="35C42640" w14:textId="77777777" w:rsidTr="00E6787D">
        <w:trPr>
          <w:trHeight w:val="24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093E7" w14:textId="0E56A9D1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Összeszerelő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készlet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6D312" w14:textId="59652388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HB WD 2,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WD 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C1E53" w14:textId="61A23916" w:rsidR="004A663D" w:rsidRDefault="004A663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Szekrények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összeépítéséhez</w:t>
            </w:r>
          </w:p>
        </w:tc>
      </w:tr>
      <w:tr w:rsidR="004A663D" w14:paraId="31DBF4A1" w14:textId="77777777" w:rsidTr="00E6787D">
        <w:trPr>
          <w:trHeight w:val="2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387" w14:textId="4A54DF88" w:rsidR="004A663D" w:rsidRDefault="004A663D" w:rsidP="004A663D">
            <w:pPr>
              <w:pStyle w:val="TableParagraph"/>
              <w:spacing w:line="220" w:lineRule="exact"/>
              <w:ind w:left="65"/>
              <w:rPr>
                <w:sz w:val="20"/>
              </w:rPr>
            </w:pPr>
            <w:r>
              <w:rPr>
                <w:sz w:val="20"/>
              </w:rPr>
              <w:t>Felirat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egységcsomag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02A1" w14:textId="4BC08218" w:rsidR="004A663D" w:rsidRPr="00C4430C" w:rsidRDefault="004A663D" w:rsidP="004A663D">
            <w:pPr>
              <w:pStyle w:val="TableParagraph"/>
              <w:spacing w:line="220" w:lineRule="exact"/>
              <w:ind w:left="65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FECS-</w:t>
            </w:r>
            <w:r>
              <w:rPr>
                <w:spacing w:val="-10"/>
                <w:sz w:val="20"/>
              </w:rPr>
              <w:t>U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CCA5B" w14:textId="334B9DDF" w:rsidR="004A663D" w:rsidRPr="00C4430C" w:rsidRDefault="004A663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</w:p>
        </w:tc>
      </w:tr>
      <w:tr w:rsidR="004A663D" w14:paraId="74C268D5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9544" w14:textId="166C8996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Lezáró sodrony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C2421" w14:textId="3B7F7600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 w:rsidRPr="0033617D">
              <w:rPr>
                <w:spacing w:val="-2"/>
                <w:sz w:val="20"/>
              </w:rPr>
              <w:t>Huzal 0</w:t>
            </w:r>
            <w:r w:rsidR="0033617D" w:rsidRPr="0033617D">
              <w:rPr>
                <w:spacing w:val="-2"/>
                <w:sz w:val="20"/>
              </w:rPr>
              <w:t>210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2B1F8" w14:textId="0550E9A0" w:rsidR="004A663D" w:rsidRPr="00391344" w:rsidRDefault="004A663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 w:rsidRPr="00391344">
              <w:rPr>
                <w:sz w:val="20"/>
              </w:rPr>
              <w:t>Lezáró sodrony 1</w:t>
            </w:r>
            <w:r>
              <w:rPr>
                <w:sz w:val="20"/>
              </w:rPr>
              <w:t>4</w:t>
            </w:r>
            <w:r w:rsidRPr="00391344">
              <w:rPr>
                <w:sz w:val="20"/>
              </w:rPr>
              <w:t>0</w:t>
            </w:r>
            <w:r>
              <w:rPr>
                <w:sz w:val="20"/>
              </w:rPr>
              <w:t xml:space="preserve"> </w:t>
            </w:r>
            <w:r w:rsidRPr="00391344">
              <w:rPr>
                <w:sz w:val="20"/>
              </w:rPr>
              <w:t>cm+2 db</w:t>
            </w:r>
            <w:r>
              <w:rPr>
                <w:sz w:val="20"/>
              </w:rPr>
              <w:t xml:space="preserve"> </w:t>
            </w:r>
            <w:r w:rsidRPr="00391344">
              <w:rPr>
                <w:sz w:val="20"/>
              </w:rPr>
              <w:t>szem</w:t>
            </w:r>
            <w:r>
              <w:rPr>
                <w:sz w:val="20"/>
              </w:rPr>
              <w:t>, 1 db lakattal</w:t>
            </w:r>
          </w:p>
        </w:tc>
      </w:tr>
      <w:tr w:rsidR="004A663D" w14:paraId="5633F3F9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613CA964" w14:textId="2685E894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Szerelőlemez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tartó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készlet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6F3B3E76" w14:textId="5BB7B179" w:rsidR="004A663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HBMPT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ED82C9A" w14:textId="31205649" w:rsidR="004A663D" w:rsidRPr="00391344" w:rsidRDefault="004A663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Karbantartási</w:t>
            </w:r>
            <w:r w:rsidRPr="00391344">
              <w:rPr>
                <w:sz w:val="20"/>
              </w:rPr>
              <w:t xml:space="preserve"> munkákhoz</w:t>
            </w:r>
          </w:p>
        </w:tc>
      </w:tr>
      <w:tr w:rsidR="00E6787D" w14:paraId="0A946C00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5CA6A20E" w14:textId="77777777" w:rsidR="00E6787D" w:rsidRDefault="00E6787D" w:rsidP="007972A9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pacing w:val="-2"/>
                <w:sz w:val="20"/>
              </w:rPr>
              <w:t>Tartószerkezet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7FA3EDE4" w14:textId="77777777" w:rsidR="00E6787D" w:rsidRDefault="00E6787D" w:rsidP="007972A9">
            <w:pPr>
              <w:pStyle w:val="TableParagraph"/>
              <w:spacing w:line="225" w:lineRule="exact"/>
              <w:ind w:left="65"/>
              <w:rPr>
                <w:spacing w:val="-2"/>
                <w:sz w:val="20"/>
              </w:rPr>
            </w:pPr>
            <w:r>
              <w:rPr>
                <w:sz w:val="20"/>
              </w:rPr>
              <w:t>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Mi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40, Mi MB x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EEA38DE" w14:textId="77777777" w:rsidR="00E6787D" w:rsidRDefault="00E6787D" w:rsidP="007972A9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Hensel</w:t>
            </w:r>
          </w:p>
        </w:tc>
      </w:tr>
      <w:tr w:rsidR="00E6787D" w14:paraId="25626DF6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7AFFFD2F" w14:textId="77777777" w:rsidR="00E6787D" w:rsidRDefault="00E6787D" w:rsidP="007972A9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T</w:t>
            </w:r>
            <w:r>
              <w:rPr>
                <w:spacing w:val="-2"/>
                <w:sz w:val="20"/>
              </w:rPr>
              <w:t>artószerkezet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49A0F553" w14:textId="4485DC5C" w:rsidR="00E6787D" w:rsidRDefault="008D408B" w:rsidP="007972A9">
            <w:pPr>
              <w:pStyle w:val="TableParagraph"/>
              <w:spacing w:line="225" w:lineRule="exact"/>
              <w:ind w:left="65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 xml:space="preserve">Mi MB 2, </w:t>
            </w:r>
            <w:r w:rsidR="00E6787D">
              <w:rPr>
                <w:spacing w:val="-2"/>
                <w:sz w:val="20"/>
              </w:rPr>
              <w:t>METZ Doboztartóx, vagy ezzel egyenértékű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3EF057BB" w14:textId="5E638DE9" w:rsidR="00E6787D" w:rsidRDefault="00E6787D" w:rsidP="007972A9">
            <w:pPr>
              <w:pStyle w:val="TableParagraph"/>
              <w:spacing w:line="225" w:lineRule="exact"/>
              <w:ind w:left="70"/>
              <w:rPr>
                <w:sz w:val="20"/>
              </w:rPr>
            </w:pPr>
          </w:p>
        </w:tc>
      </w:tr>
      <w:tr w:rsidR="004A663D" w14:paraId="5C216DEB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0982B3CE" w14:textId="77777777" w:rsidR="004A663D" w:rsidRDefault="004A663D" w:rsidP="004A663D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>
              <w:rPr>
                <w:sz w:val="20"/>
              </w:rPr>
              <w:t>Kiegészítő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vezeték</w:t>
            </w:r>
          </w:p>
          <w:p w14:paraId="0F93E654" w14:textId="76389ABB" w:rsidR="004A663D" w:rsidRDefault="004A663D" w:rsidP="004A663D">
            <w:pPr>
              <w:pStyle w:val="TableParagraph"/>
              <w:spacing w:line="225" w:lineRule="exact"/>
              <w:ind w:left="65"/>
              <w:rPr>
                <w:spacing w:val="-2"/>
                <w:sz w:val="20"/>
              </w:rPr>
            </w:pPr>
            <w:r>
              <w:rPr>
                <w:spacing w:val="-2"/>
                <w:sz w:val="20"/>
              </w:rPr>
              <w:t>egységcsomag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37F7E3E8" w14:textId="14CA4778" w:rsidR="004A663D" w:rsidRPr="0033617D" w:rsidRDefault="004A663D" w:rsidP="004A663D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 w:rsidRPr="0033617D">
              <w:rPr>
                <w:spacing w:val="-2"/>
                <w:sz w:val="20"/>
              </w:rPr>
              <w:t>VECS</w:t>
            </w:r>
            <w:r w:rsidR="0033617D" w:rsidRPr="0033617D">
              <w:rPr>
                <w:spacing w:val="-2"/>
                <w:sz w:val="20"/>
              </w:rPr>
              <w:t>3</w:t>
            </w:r>
            <w:r w:rsidRPr="0033617D">
              <w:rPr>
                <w:spacing w:val="-2"/>
                <w:sz w:val="20"/>
              </w:rPr>
              <w:t>000M16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3BEF0862" w14:textId="135ED8B0" w:rsidR="004A663D" w:rsidRDefault="004A663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H07V-K,</w:t>
            </w:r>
            <w:r w:rsidRPr="00391344">
              <w:rPr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 w:rsidRPr="00391344">
              <w:rPr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 w:rsidRPr="00340BDC">
              <w:rPr>
                <w:sz w:val="20"/>
                <w:vertAlign w:val="superscript"/>
              </w:rPr>
              <w:t>2</w:t>
            </w:r>
            <w:r>
              <w:rPr>
                <w:sz w:val="20"/>
              </w:rPr>
              <w:t>,</w:t>
            </w:r>
            <w:r w:rsidRPr="00391344">
              <w:rPr>
                <w:sz w:val="20"/>
              </w:rPr>
              <w:t xml:space="preserve"> </w:t>
            </w:r>
            <w:r>
              <w:rPr>
                <w:sz w:val="20"/>
              </w:rPr>
              <w:t>63 A-</w:t>
            </w:r>
            <w:r w:rsidRPr="00391344">
              <w:rPr>
                <w:sz w:val="20"/>
              </w:rPr>
              <w:t>ig</w:t>
            </w:r>
          </w:p>
        </w:tc>
      </w:tr>
      <w:tr w:rsidR="0033617D" w14:paraId="4583D33B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259A1CF1" w14:textId="4DFD1911" w:rsidR="0033617D" w:rsidRDefault="0033617D" w:rsidP="004A663D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33617D">
              <w:rPr>
                <w:sz w:val="20"/>
              </w:rPr>
              <w:t>Földelés csatlakozó doboz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2455008D" w14:textId="4D12E9CD" w:rsidR="0033617D" w:rsidRPr="0033617D" w:rsidRDefault="0033617D" w:rsidP="004A663D">
            <w:pPr>
              <w:pStyle w:val="TableParagraph"/>
              <w:spacing w:line="225" w:lineRule="exact"/>
              <w:ind w:left="65"/>
              <w:rPr>
                <w:spacing w:val="-2"/>
                <w:sz w:val="20"/>
              </w:rPr>
            </w:pPr>
            <w:r w:rsidRPr="0033617D">
              <w:rPr>
                <w:spacing w:val="-2"/>
                <w:sz w:val="20"/>
              </w:rPr>
              <w:t>DP 9026-U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6C02E122" w14:textId="77777777" w:rsidR="0033617D" w:rsidRDefault="0033617D" w:rsidP="004A663D">
            <w:pPr>
              <w:pStyle w:val="TableParagraph"/>
              <w:spacing w:line="225" w:lineRule="exact"/>
              <w:ind w:left="70"/>
              <w:rPr>
                <w:sz w:val="20"/>
              </w:rPr>
            </w:pPr>
          </w:p>
        </w:tc>
      </w:tr>
      <w:tr w:rsidR="00FA0D93" w14:paraId="57AB8DA6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4A78DB3C" w14:textId="77777777" w:rsidR="00FA0D93" w:rsidRDefault="00FA0D93" w:rsidP="005B08F1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>
              <w:rPr>
                <w:sz w:val="20"/>
              </w:rPr>
              <w:t>Mért oldali főelosztó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197F62AB" w14:textId="77777777" w:rsidR="00FA0D93" w:rsidRPr="00D826CC" w:rsidRDefault="00FA0D93" w:rsidP="005B08F1">
            <w:pPr>
              <w:pStyle w:val="TableParagraph"/>
              <w:spacing w:line="225" w:lineRule="exact"/>
              <w:ind w:left="65"/>
              <w:rPr>
                <w:spacing w:val="-2"/>
                <w:sz w:val="20"/>
                <w:highlight w:val="yellow"/>
              </w:rPr>
            </w:pPr>
            <w:r w:rsidRPr="009F05CD">
              <w:rPr>
                <w:spacing w:val="-2"/>
                <w:sz w:val="20"/>
              </w:rPr>
              <w:t>Mi 1112-U</w:t>
            </w:r>
            <w:r>
              <w:rPr>
                <w:spacing w:val="-2"/>
                <w:sz w:val="20"/>
              </w:rPr>
              <w:t xml:space="preserve">, Mi 1112-CS, Mi 1224-CS, </w:t>
            </w:r>
            <w:r>
              <w:rPr>
                <w:spacing w:val="-2"/>
                <w:sz w:val="20"/>
              </w:rPr>
              <w:br/>
              <w:t>Mi 1336-CS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46F8F3BE" w14:textId="77777777" w:rsidR="00FA0D93" w:rsidRPr="00FA0D93" w:rsidRDefault="00FA0D93" w:rsidP="005B08F1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Szükség szerint, „Segédlet új kialakítású fogyasztásmérő szekrény és mért oldali fogyasztói főelosztó, valamint mért oldali üres szekrény összeépítéséhez” utasítás szerint felszerelve</w:t>
            </w:r>
          </w:p>
        </w:tc>
      </w:tr>
      <w:tr w:rsidR="00FA0D93" w14:paraId="681175B7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5FA09" w14:textId="66C07A78" w:rsidR="00FA0D93" w:rsidRDefault="00FA0D93" w:rsidP="005B08F1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>
              <w:rPr>
                <w:sz w:val="20"/>
              </w:rPr>
              <w:t>Mért oldali üres szekrény</w:t>
            </w:r>
          </w:p>
        </w:tc>
        <w:tc>
          <w:tcPr>
            <w:tcW w:w="35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61837" w14:textId="7F593940" w:rsidR="00FA0D93" w:rsidRDefault="00FA0D93" w:rsidP="005B08F1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K 0100, 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>0101, 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>0200, 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>0201, 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0300, </w:t>
            </w:r>
            <w:r w:rsidR="00AD2AF8">
              <w:rPr>
                <w:sz w:val="20"/>
              </w:rPr>
              <w:t xml:space="preserve">     </w:t>
            </w:r>
            <w:r>
              <w:rPr>
                <w:sz w:val="20"/>
              </w:rPr>
              <w:t>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>0301, K 0400, K</w:t>
            </w:r>
            <w:r w:rsidR="00AD2AF8">
              <w:rPr>
                <w:sz w:val="20"/>
              </w:rPr>
              <w:t xml:space="preserve"> </w:t>
            </w:r>
            <w:r>
              <w:rPr>
                <w:sz w:val="20"/>
              </w:rPr>
              <w:t>0401</w:t>
            </w:r>
          </w:p>
        </w:tc>
        <w:tc>
          <w:tcPr>
            <w:tcW w:w="42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BD404" w14:textId="77777777" w:rsidR="00FA0D93" w:rsidRPr="003C578C" w:rsidRDefault="00FA0D93" w:rsidP="005B08F1">
            <w:pPr>
              <w:pStyle w:val="TableParagraph"/>
              <w:spacing w:line="225" w:lineRule="exact"/>
              <w:ind w:left="70"/>
              <w:rPr>
                <w:rFonts w:asciiTheme="minorHAnsi" w:hAnsiTheme="minorHAnsi" w:cstheme="minorHAnsi"/>
                <w:sz w:val="20"/>
              </w:rPr>
            </w:pPr>
            <w:r>
              <w:rPr>
                <w:sz w:val="20"/>
              </w:rPr>
              <w:t>Szükség szerint, „Segédlet új kialakítású fogyasztásmérő szekrény és mért oldali fogyasztói főelosztó, valamint mért oldali üres szekrény összeépítéséhez” utasítás szerint felszerelve</w:t>
            </w:r>
          </w:p>
        </w:tc>
      </w:tr>
      <w:tr w:rsidR="00E410B7" w14:paraId="3433EE46" w14:textId="77777777" w:rsidTr="00E6787D">
        <w:trPr>
          <w:trHeight w:val="245"/>
        </w:trPr>
        <w:tc>
          <w:tcPr>
            <w:tcW w:w="2410" w:type="dxa"/>
            <w:tcBorders>
              <w:top w:val="single" w:sz="4" w:space="0" w:color="auto"/>
            </w:tcBorders>
            <w:vAlign w:val="center"/>
          </w:tcPr>
          <w:p w14:paraId="5AC5B969" w14:textId="446BD1E7" w:rsidR="00E410B7" w:rsidRDefault="00E410B7" w:rsidP="005B08F1">
            <w:pPr>
              <w:pStyle w:val="TableParagraph"/>
              <w:spacing w:line="244" w:lineRule="exact"/>
              <w:ind w:left="65"/>
              <w:rPr>
                <w:sz w:val="20"/>
              </w:rPr>
            </w:pPr>
            <w:r w:rsidRPr="009008A2">
              <w:rPr>
                <w:sz w:val="20"/>
              </w:rPr>
              <w:t>Méretlen</w:t>
            </w:r>
            <w:r>
              <w:rPr>
                <w:sz w:val="20"/>
              </w:rPr>
              <w:t xml:space="preserve"> oldali kötődoboz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6E66DE8A" w14:textId="53B2B44F" w:rsidR="00E410B7" w:rsidRDefault="00E410B7" w:rsidP="005B08F1">
            <w:pPr>
              <w:pStyle w:val="TableParagraph"/>
              <w:spacing w:line="225" w:lineRule="exact"/>
              <w:ind w:left="65"/>
              <w:rPr>
                <w:sz w:val="20"/>
              </w:rPr>
            </w:pPr>
            <w:r>
              <w:rPr>
                <w:sz w:val="20"/>
              </w:rPr>
              <w:t>Mi 0101-CS, Mi 0201-CS</w:t>
            </w:r>
          </w:p>
        </w:tc>
        <w:tc>
          <w:tcPr>
            <w:tcW w:w="4253" w:type="dxa"/>
            <w:tcBorders>
              <w:top w:val="single" w:sz="4" w:space="0" w:color="auto"/>
            </w:tcBorders>
            <w:vAlign w:val="center"/>
          </w:tcPr>
          <w:p w14:paraId="7B743576" w14:textId="2AC5F553" w:rsidR="00E410B7" w:rsidRDefault="00E410B7" w:rsidP="005B08F1">
            <w:pPr>
              <w:pStyle w:val="TableParagraph"/>
              <w:spacing w:line="225" w:lineRule="exact"/>
              <w:ind w:left="70"/>
              <w:rPr>
                <w:sz w:val="20"/>
              </w:rPr>
            </w:pPr>
            <w:r>
              <w:rPr>
                <w:sz w:val="20"/>
              </w:rPr>
              <w:t>Kizárólag a fogadott méretlen vezeték bevezetésénél a csőadapter</w:t>
            </w:r>
            <w:r w:rsidR="009008A2">
              <w:rPr>
                <w:sz w:val="20"/>
              </w:rPr>
              <w:t>, bevezető elem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lastRenderedPageBreak/>
              <w:t>kiegészítéseként használható</w:t>
            </w:r>
          </w:p>
        </w:tc>
      </w:tr>
    </w:tbl>
    <w:p w14:paraId="32A0F4D1" w14:textId="295E3E88" w:rsidR="00B22C89" w:rsidRDefault="00F340E5">
      <w:pPr>
        <w:pStyle w:val="Cmsor1"/>
        <w:spacing w:line="266" w:lineRule="exact"/>
      </w:pPr>
      <w:r>
        <w:rPr>
          <w:spacing w:val="-2"/>
        </w:rPr>
        <w:lastRenderedPageBreak/>
        <w:t>Megjegyzések:</w:t>
      </w:r>
    </w:p>
    <w:p w14:paraId="63DCBA2F" w14:textId="77777777" w:rsidR="00B22C89" w:rsidRPr="00D826CC" w:rsidRDefault="00F340E5">
      <w:pPr>
        <w:pStyle w:val="Listaszerbekezds"/>
        <w:numPr>
          <w:ilvl w:val="0"/>
          <w:numId w:val="1"/>
        </w:numPr>
        <w:tabs>
          <w:tab w:val="left" w:pos="895"/>
        </w:tabs>
        <w:spacing w:line="242" w:lineRule="exact"/>
        <w:ind w:left="895" w:hanging="360"/>
        <w:rPr>
          <w:sz w:val="20"/>
        </w:rPr>
      </w:pP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fogyasztásmérő</w:t>
      </w:r>
      <w:r>
        <w:rPr>
          <w:spacing w:val="-3"/>
          <w:sz w:val="20"/>
        </w:rPr>
        <w:t xml:space="preserve"> </w:t>
      </w:r>
      <w:r>
        <w:rPr>
          <w:sz w:val="20"/>
        </w:rPr>
        <w:t>szekrény</w:t>
      </w:r>
      <w:r>
        <w:rPr>
          <w:spacing w:val="-4"/>
          <w:sz w:val="20"/>
        </w:rPr>
        <w:t xml:space="preserve"> </w:t>
      </w:r>
      <w:r>
        <w:rPr>
          <w:sz w:val="20"/>
        </w:rPr>
        <w:t>kizárólag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fenti</w:t>
      </w:r>
      <w:r>
        <w:rPr>
          <w:spacing w:val="-1"/>
          <w:sz w:val="20"/>
        </w:rPr>
        <w:t xml:space="preserve"> </w:t>
      </w:r>
      <w:r>
        <w:rPr>
          <w:b/>
          <w:sz w:val="20"/>
        </w:rPr>
        <w:t>OPCIONÁLIS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ELEMEK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listában</w:t>
      </w:r>
      <w:r>
        <w:rPr>
          <w:spacing w:val="-4"/>
          <w:sz w:val="20"/>
        </w:rPr>
        <w:t xml:space="preserve"> </w:t>
      </w:r>
      <w:r>
        <w:rPr>
          <w:sz w:val="20"/>
        </w:rPr>
        <w:t>szereplőkkel</w:t>
      </w:r>
      <w:r>
        <w:rPr>
          <w:spacing w:val="-3"/>
          <w:sz w:val="20"/>
        </w:rPr>
        <w:t xml:space="preserve"> </w:t>
      </w:r>
      <w:r>
        <w:rPr>
          <w:sz w:val="20"/>
        </w:rPr>
        <w:t>egészíthetők</w:t>
      </w:r>
      <w:r>
        <w:rPr>
          <w:spacing w:val="-4"/>
          <w:sz w:val="20"/>
        </w:rPr>
        <w:t xml:space="preserve"> </w:t>
      </w:r>
      <w:r>
        <w:rPr>
          <w:spacing w:val="-5"/>
          <w:sz w:val="20"/>
        </w:rPr>
        <w:t>ki.</w:t>
      </w:r>
    </w:p>
    <w:p w14:paraId="457F72DF" w14:textId="3357EECB" w:rsidR="00D826CC" w:rsidRPr="00D826CC" w:rsidRDefault="00D826CC" w:rsidP="00D826CC">
      <w:pPr>
        <w:pStyle w:val="Listaszerbekezds"/>
        <w:widowControl/>
        <w:numPr>
          <w:ilvl w:val="0"/>
          <w:numId w:val="1"/>
        </w:numPr>
        <w:autoSpaceDE/>
        <w:autoSpaceDN/>
        <w:contextualSpacing/>
        <w:rPr>
          <w:rFonts w:asciiTheme="minorHAnsi" w:hAnsiTheme="minorHAnsi" w:cstheme="minorHAnsi"/>
          <w:sz w:val="20"/>
        </w:rPr>
      </w:pPr>
      <w:bookmarkStart w:id="2" w:name="_Hlk171499852"/>
      <w:r>
        <w:rPr>
          <w:rFonts w:asciiTheme="minorHAnsi" w:hAnsiTheme="minorHAnsi" w:cstheme="minorHAnsi"/>
          <w:sz w:val="20"/>
        </w:rPr>
        <w:t xml:space="preserve">A </w:t>
      </w:r>
      <w:r w:rsidRPr="004A64E4">
        <w:rPr>
          <w:rFonts w:asciiTheme="minorHAnsi" w:hAnsiTheme="minorHAnsi" w:cstheme="minorHAnsi"/>
          <w:sz w:val="20"/>
        </w:rPr>
        <w:t>VECSxxx-U</w:t>
      </w:r>
      <w:r>
        <w:rPr>
          <w:rFonts w:asciiTheme="minorHAnsi" w:hAnsiTheme="minorHAnsi" w:cstheme="minorHAnsi"/>
          <w:sz w:val="20"/>
        </w:rPr>
        <w:t xml:space="preserve"> vezeték egységcsomagban szereplő vezetékek 10 mm, ill. 18 mm hosszú </w:t>
      </w:r>
      <w:r w:rsidR="0056155A">
        <w:rPr>
          <w:rFonts w:asciiTheme="minorHAnsi" w:hAnsiTheme="minorHAnsi" w:cstheme="minorHAnsi"/>
          <w:sz w:val="20"/>
        </w:rPr>
        <w:t xml:space="preserve">trapéz alakúra préselt </w:t>
      </w:r>
      <w:r>
        <w:rPr>
          <w:rFonts w:asciiTheme="minorHAnsi" w:hAnsiTheme="minorHAnsi" w:cstheme="minorHAnsi"/>
          <w:sz w:val="20"/>
        </w:rPr>
        <w:t>szigetelőgalléros érvéghüvelyekkel szereltek.</w:t>
      </w:r>
      <w:r w:rsidR="0056155A">
        <w:rPr>
          <w:rFonts w:asciiTheme="minorHAnsi" w:hAnsiTheme="minorHAnsi" w:cstheme="minorHAnsi"/>
          <w:sz w:val="20"/>
        </w:rPr>
        <w:t xml:space="preserve"> A kiegészítő vezeték egységcsomagban szereplő vezetékek szintén </w:t>
      </w:r>
      <w:r w:rsidR="0056155A" w:rsidRPr="0056155A">
        <w:rPr>
          <w:rFonts w:asciiTheme="minorHAnsi" w:hAnsiTheme="minorHAnsi" w:cstheme="minorHAnsi"/>
          <w:sz w:val="20"/>
        </w:rPr>
        <w:t>10 mm, ill. 18 mm</w:t>
      </w:r>
      <w:r w:rsidR="0056155A">
        <w:rPr>
          <w:rFonts w:asciiTheme="minorHAnsi" w:hAnsiTheme="minorHAnsi" w:cstheme="minorHAnsi"/>
          <w:sz w:val="20"/>
        </w:rPr>
        <w:t>/22 mm</w:t>
      </w:r>
      <w:r w:rsidR="0056155A" w:rsidRPr="0056155A">
        <w:rPr>
          <w:rFonts w:asciiTheme="minorHAnsi" w:hAnsiTheme="minorHAnsi" w:cstheme="minorHAnsi"/>
          <w:sz w:val="20"/>
        </w:rPr>
        <w:t xml:space="preserve"> hosszú</w:t>
      </w:r>
      <w:r w:rsidR="0056155A">
        <w:rPr>
          <w:rFonts w:asciiTheme="minorHAnsi" w:hAnsiTheme="minorHAnsi" w:cstheme="minorHAnsi"/>
          <w:sz w:val="20"/>
        </w:rPr>
        <w:t xml:space="preserve"> </w:t>
      </w:r>
      <w:r w:rsidR="0056155A" w:rsidRPr="0056155A">
        <w:rPr>
          <w:rFonts w:asciiTheme="minorHAnsi" w:hAnsiTheme="minorHAnsi" w:cstheme="minorHAnsi"/>
          <w:sz w:val="20"/>
        </w:rPr>
        <w:t>szigetelőgalléros érvéghüvelyekkel szereltek,</w:t>
      </w:r>
      <w:r w:rsidR="0056155A">
        <w:rPr>
          <w:rFonts w:asciiTheme="minorHAnsi" w:hAnsiTheme="minorHAnsi" w:cstheme="minorHAnsi"/>
          <w:sz w:val="20"/>
        </w:rPr>
        <w:t xml:space="preserve"> amelyek préselése</w:t>
      </w:r>
      <w:r w:rsidR="0056155A" w:rsidRPr="0056155A">
        <w:rPr>
          <w:rFonts w:asciiTheme="minorHAnsi" w:hAnsiTheme="minorHAnsi" w:cstheme="minorHAnsi"/>
          <w:sz w:val="20"/>
        </w:rPr>
        <w:t xml:space="preserve"> szabályos négyszög, vagy hatszög alakú.</w:t>
      </w:r>
    </w:p>
    <w:bookmarkEnd w:id="2"/>
    <w:p w14:paraId="25DF891F" w14:textId="77777777" w:rsidR="00B22C89" w:rsidRDefault="00F340E5">
      <w:pPr>
        <w:pStyle w:val="Listaszerbekezds"/>
        <w:numPr>
          <w:ilvl w:val="0"/>
          <w:numId w:val="1"/>
        </w:numPr>
        <w:tabs>
          <w:tab w:val="left" w:pos="895"/>
        </w:tabs>
        <w:spacing w:before="1"/>
        <w:ind w:left="895" w:hanging="360"/>
        <w:rPr>
          <w:sz w:val="20"/>
        </w:rPr>
      </w:pPr>
      <w:r>
        <w:rPr>
          <w:sz w:val="20"/>
        </w:rPr>
        <w:t>További</w:t>
      </w:r>
      <w:r>
        <w:rPr>
          <w:spacing w:val="-7"/>
          <w:sz w:val="20"/>
        </w:rPr>
        <w:t xml:space="preserve"> </w:t>
      </w:r>
      <w:r>
        <w:rPr>
          <w:sz w:val="20"/>
        </w:rPr>
        <w:t>információk</w:t>
      </w:r>
      <w:r>
        <w:rPr>
          <w:spacing w:val="-4"/>
          <w:sz w:val="20"/>
        </w:rPr>
        <w:t xml:space="preserve"> </w:t>
      </w: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Rendszerengedélyezési</w:t>
      </w:r>
      <w:r>
        <w:rPr>
          <w:spacing w:val="-4"/>
          <w:sz w:val="20"/>
        </w:rPr>
        <w:t xml:space="preserve"> </w:t>
      </w:r>
      <w:r>
        <w:rPr>
          <w:sz w:val="20"/>
        </w:rPr>
        <w:t>Dokumentációban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találhatóak.</w:t>
      </w:r>
    </w:p>
    <w:p w14:paraId="0BC89BA5" w14:textId="79F68900" w:rsidR="00E84792" w:rsidRPr="003F0E9F" w:rsidRDefault="00F340E5" w:rsidP="00D826CC">
      <w:pPr>
        <w:pStyle w:val="Listaszerbekezds"/>
        <w:numPr>
          <w:ilvl w:val="0"/>
          <w:numId w:val="1"/>
        </w:numPr>
        <w:tabs>
          <w:tab w:val="left" w:pos="895"/>
        </w:tabs>
        <w:ind w:left="895" w:hanging="360"/>
        <w:rPr>
          <w:sz w:val="20"/>
        </w:rPr>
      </w:pPr>
      <w:r>
        <w:rPr>
          <w:sz w:val="20"/>
        </w:rPr>
        <w:t>A</w:t>
      </w:r>
      <w:r w:rsidRPr="003F0E9F">
        <w:rPr>
          <w:sz w:val="20"/>
        </w:rPr>
        <w:t xml:space="preserve"> </w:t>
      </w:r>
      <w:r>
        <w:rPr>
          <w:sz w:val="20"/>
        </w:rPr>
        <w:t>mérőhely</w:t>
      </w:r>
      <w:r w:rsidRPr="003F0E9F">
        <w:rPr>
          <w:sz w:val="20"/>
        </w:rPr>
        <w:t xml:space="preserve"> </w:t>
      </w:r>
      <w:r>
        <w:rPr>
          <w:sz w:val="20"/>
        </w:rPr>
        <w:t>funkcionális</w:t>
      </w:r>
      <w:r w:rsidRPr="003F0E9F">
        <w:rPr>
          <w:sz w:val="20"/>
        </w:rPr>
        <w:t xml:space="preserve"> </w:t>
      </w:r>
      <w:r>
        <w:rPr>
          <w:sz w:val="20"/>
        </w:rPr>
        <w:t>egységeit</w:t>
      </w:r>
      <w:r w:rsidRPr="003F0E9F">
        <w:rPr>
          <w:sz w:val="20"/>
        </w:rPr>
        <w:t xml:space="preserve"> </w:t>
      </w:r>
      <w:r>
        <w:rPr>
          <w:sz w:val="20"/>
        </w:rPr>
        <w:t>a</w:t>
      </w:r>
      <w:r w:rsidRPr="003F0E9F">
        <w:rPr>
          <w:sz w:val="20"/>
        </w:rPr>
        <w:t xml:space="preserve"> </w:t>
      </w:r>
      <w:r>
        <w:rPr>
          <w:sz w:val="20"/>
        </w:rPr>
        <w:t>telepítés</w:t>
      </w:r>
      <w:r w:rsidRPr="003F0E9F">
        <w:rPr>
          <w:sz w:val="20"/>
        </w:rPr>
        <w:t xml:space="preserve"> </w:t>
      </w:r>
      <w:r>
        <w:rPr>
          <w:sz w:val="20"/>
        </w:rPr>
        <w:t>során</w:t>
      </w:r>
      <w:r w:rsidRPr="003F0E9F">
        <w:rPr>
          <w:sz w:val="20"/>
        </w:rPr>
        <w:t xml:space="preserve"> </w:t>
      </w:r>
      <w:r>
        <w:rPr>
          <w:sz w:val="20"/>
        </w:rPr>
        <w:t>az</w:t>
      </w:r>
      <w:r w:rsidRPr="003F0E9F">
        <w:rPr>
          <w:sz w:val="20"/>
        </w:rPr>
        <w:t xml:space="preserve"> </w:t>
      </w:r>
      <w:r>
        <w:rPr>
          <w:sz w:val="20"/>
        </w:rPr>
        <w:t>előírt tájékoztató</w:t>
      </w:r>
      <w:r w:rsidRPr="003F0E9F">
        <w:rPr>
          <w:sz w:val="20"/>
        </w:rPr>
        <w:t xml:space="preserve"> </w:t>
      </w:r>
      <w:r>
        <w:rPr>
          <w:sz w:val="20"/>
        </w:rPr>
        <w:t>feliratokkal</w:t>
      </w:r>
      <w:r w:rsidRPr="003F0E9F">
        <w:rPr>
          <w:sz w:val="20"/>
        </w:rPr>
        <w:t xml:space="preserve"> </w:t>
      </w:r>
      <w:r>
        <w:rPr>
          <w:sz w:val="20"/>
        </w:rPr>
        <w:t>el</w:t>
      </w:r>
      <w:r w:rsidRPr="003F0E9F">
        <w:rPr>
          <w:sz w:val="20"/>
        </w:rPr>
        <w:t xml:space="preserve"> </w:t>
      </w:r>
      <w:r>
        <w:rPr>
          <w:sz w:val="20"/>
        </w:rPr>
        <w:t>kell</w:t>
      </w:r>
      <w:r w:rsidRPr="003F0E9F">
        <w:rPr>
          <w:sz w:val="20"/>
        </w:rPr>
        <w:t xml:space="preserve"> látni.</w:t>
      </w:r>
    </w:p>
    <w:p w14:paraId="52E00490" w14:textId="4A551F61" w:rsidR="003F0E9F" w:rsidRDefault="003F0E9F" w:rsidP="003F0E9F">
      <w:pPr>
        <w:pStyle w:val="Listaszerbekezds"/>
        <w:widowControl/>
        <w:numPr>
          <w:ilvl w:val="0"/>
          <w:numId w:val="1"/>
        </w:numPr>
        <w:autoSpaceDE/>
        <w:autoSpaceDN/>
        <w:contextualSpacing/>
        <w:rPr>
          <w:sz w:val="20"/>
        </w:rPr>
      </w:pPr>
      <w:bookmarkStart w:id="3" w:name="_Hlk171583404"/>
      <w:r w:rsidRPr="003F0E9F">
        <w:rPr>
          <w:sz w:val="20"/>
        </w:rPr>
        <w:t>A méretlen fővezetéki betáplálás jobbról, balról, felülről, alulról, hátulról kialakítható.</w:t>
      </w:r>
      <w:r w:rsidR="00E15C95">
        <w:rPr>
          <w:sz w:val="20"/>
        </w:rPr>
        <w:t xml:space="preserve"> Törekedni kell a csatlakozó térrészben, vagy annak közvetlen közelében való csatlakozásra.</w:t>
      </w:r>
    </w:p>
    <w:p w14:paraId="13408209" w14:textId="696E1039" w:rsidR="00E15C95" w:rsidRPr="003F0E9F" w:rsidRDefault="00E15C95" w:rsidP="003F0E9F">
      <w:pPr>
        <w:pStyle w:val="Listaszerbekezds"/>
        <w:widowControl/>
        <w:numPr>
          <w:ilvl w:val="0"/>
          <w:numId w:val="1"/>
        </w:numPr>
        <w:autoSpaceDE/>
        <w:autoSpaceDN/>
        <w:contextualSpacing/>
        <w:rPr>
          <w:sz w:val="20"/>
        </w:rPr>
      </w:pPr>
      <w:r>
        <w:rPr>
          <w:sz w:val="20"/>
        </w:rPr>
        <w:t>A mért fővezetéki csatlakozás</w:t>
      </w:r>
      <w:r w:rsidRPr="00E15C95">
        <w:rPr>
          <w:sz w:val="20"/>
        </w:rPr>
        <w:t xml:space="preserve"> </w:t>
      </w:r>
      <w:r w:rsidRPr="003F0E9F">
        <w:rPr>
          <w:sz w:val="20"/>
        </w:rPr>
        <w:t>jobbról, balról, felülről, alulról, hátulról kialakítható.</w:t>
      </w:r>
    </w:p>
    <w:bookmarkEnd w:id="3"/>
    <w:p w14:paraId="7E09A3DB" w14:textId="77777777" w:rsidR="003F0E9F" w:rsidRPr="003F0E9F" w:rsidRDefault="003F0E9F" w:rsidP="003F0E9F">
      <w:pPr>
        <w:tabs>
          <w:tab w:val="left" w:pos="895"/>
        </w:tabs>
        <w:rPr>
          <w:sz w:val="20"/>
        </w:rPr>
      </w:pPr>
    </w:p>
    <w:p w14:paraId="120ADEBB" w14:textId="13E145CE" w:rsidR="00391344" w:rsidRDefault="00391344" w:rsidP="00391344">
      <w:pPr>
        <w:pStyle w:val="Listaszerbekezds"/>
        <w:widowControl/>
        <w:autoSpaceDE/>
        <w:autoSpaceDN/>
        <w:ind w:left="896" w:firstLine="0"/>
        <w:contextualSpacing/>
        <w:rPr>
          <w:rFonts w:asciiTheme="minorHAnsi" w:hAnsiTheme="minorHAnsi" w:cstheme="minorHAnsi"/>
          <w:sz w:val="20"/>
        </w:rPr>
      </w:pPr>
    </w:p>
    <w:sectPr w:rsidR="00391344">
      <w:headerReference w:type="default" r:id="rId18"/>
      <w:footerReference w:type="default" r:id="rId19"/>
      <w:pgSz w:w="11910" w:h="16840"/>
      <w:pgMar w:top="1040" w:right="440" w:bottom="1760" w:left="960" w:header="573" w:footer="157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9D14D6" w14:textId="77777777" w:rsidR="00F57773" w:rsidRDefault="00F57773">
      <w:r>
        <w:separator/>
      </w:r>
    </w:p>
  </w:endnote>
  <w:endnote w:type="continuationSeparator" w:id="0">
    <w:p w14:paraId="32159A48" w14:textId="77777777" w:rsidR="00F57773" w:rsidRDefault="00F577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D4404E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15728640" behindDoc="0" locked="0" layoutInCell="1" allowOverlap="1" wp14:anchorId="33E9B37E" wp14:editId="29F49B1B">
              <wp:simplePos x="0" y="0"/>
              <wp:positionH relativeFrom="page">
                <wp:posOffset>639164</wp:posOffset>
              </wp:positionH>
              <wp:positionV relativeFrom="bottomMargin">
                <wp:align>top</wp:align>
              </wp:positionV>
              <wp:extent cx="6565900" cy="7112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0" cy="711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3"/>
                            <w:gridCol w:w="1136"/>
                            <w:gridCol w:w="3402"/>
                          </w:tblGrid>
                          <w:tr w:rsidR="00B22C89" w14:paraId="446EF17D" w14:textId="77777777">
                            <w:trPr>
                              <w:trHeight w:val="840"/>
                            </w:trPr>
                            <w:tc>
                              <w:tcPr>
                                <w:tcW w:w="5673" w:type="dxa"/>
                              </w:tcPr>
                              <w:p w14:paraId="6673A949" w14:textId="77777777" w:rsidR="00B22C89" w:rsidRDefault="00B22C89">
                                <w:pPr>
                                  <w:pStyle w:val="TableParagraph"/>
                                  <w:spacing w:before="38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  <w:p w14:paraId="7E323C3E" w14:textId="77777777" w:rsidR="00B22C89" w:rsidRDefault="00F340E5">
                                <w:pPr>
                                  <w:pStyle w:val="TableParagraph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ELMŰ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Kft.;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Dél-dunántúli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Zrt.;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Észak-dunántúli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 Zrt.; MVM Émász Áramhálózati Kft.; Opus Titász Zrt.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683E17D9" w14:textId="77777777" w:rsidR="00B22C89" w:rsidRDefault="00B22C89">
                                <w:pPr>
                                  <w:pStyle w:val="TableParagraph"/>
                                  <w:spacing w:before="138"/>
                                  <w:rPr>
                                    <w:rFonts w:ascii="Times New Roman"/>
                                    <w:sz w:val="16"/>
                                  </w:rPr>
                                </w:pPr>
                              </w:p>
                              <w:p w14:paraId="3125CD74" w14:textId="77777777" w:rsidR="00B22C89" w:rsidRDefault="00F340E5"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MEE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VET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1247AB04" w14:textId="02FCA93E" w:rsidR="00B22C89" w:rsidRPr="001F0751" w:rsidRDefault="001F0751" w:rsidP="002161CE">
                                <w:pPr>
                                  <w:pStyle w:val="TableParagraph"/>
                                  <w:spacing w:before="127" w:line="195" w:lineRule="exact"/>
                                  <w:ind w:left="208"/>
                                  <w:jc w:val="center"/>
                                  <w:rPr>
                                    <w:spacing w:val="-2"/>
                                    <w:sz w:val="16"/>
                                  </w:rPr>
                                </w:pPr>
                                <w:r w:rsidRPr="001F0751">
                                  <w:rPr>
                                    <w:spacing w:val="-2"/>
                                    <w:sz w:val="16"/>
                                  </w:rPr>
                                  <w:t>HEN24.E178(HB3000-U1)-Sz-M63A</w:t>
                                </w:r>
                              </w:p>
                              <w:p w14:paraId="6278840E" w14:textId="77777777" w:rsidR="00B22C89" w:rsidRDefault="00F340E5">
                                <w:pPr>
                                  <w:pStyle w:val="TableParagraph"/>
                                  <w:ind w:left="648" w:right="641" w:firstLine="84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számú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RENDSZERENGEDÉLY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CÍMOLDAL</w:t>
                                </w:r>
                              </w:p>
                            </w:tc>
                          </w:tr>
                          <w:tr w:rsidR="00B22C89" w14:paraId="50848FF5" w14:textId="77777777">
                            <w:trPr>
                              <w:trHeight w:val="250"/>
                            </w:trPr>
                            <w:tc>
                              <w:tcPr>
                                <w:tcW w:w="5673" w:type="dxa"/>
                              </w:tcPr>
                              <w:p w14:paraId="6F333188" w14:textId="736C9D27" w:rsidR="00B22C89" w:rsidRDefault="00F340E5">
                                <w:pPr>
                                  <w:pStyle w:val="TableParagraph"/>
                                  <w:spacing w:before="27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Kiadás: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2024.</w:t>
                                </w:r>
                                <w:r w:rsidR="002C723E">
                                  <w:rPr>
                                    <w:spacing w:val="-2"/>
                                    <w:sz w:val="16"/>
                                  </w:rPr>
                                  <w:t>12</w:t>
                                </w:r>
                                <w:r w:rsidR="00204008">
                                  <w:rPr>
                                    <w:spacing w:val="-2"/>
                                    <w:sz w:val="16"/>
                                  </w:rPr>
                                  <w:t>.</w:t>
                                </w:r>
                                <w:r w:rsidR="002C723E">
                                  <w:rPr>
                                    <w:spacing w:val="-2"/>
                                    <w:sz w:val="16"/>
                                  </w:rPr>
                                  <w:t>31.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1A00288B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left="10" w:right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Melléklet: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db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132012F9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right="1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Oldalszám: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08937802" w14:textId="77777777" w:rsidR="00B22C89" w:rsidRDefault="00B22C89">
                          <w:pPr>
                            <w:pStyle w:val="Szvegtrzs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E9B37E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50.35pt;margin-top:0;width:517pt;height:56pt;z-index:15728640;visibility:visible;mso-wrap-style:square;mso-wrap-distance-left:0;mso-wrap-distance-top:0;mso-wrap-distance-right:0;mso-wrap-distance-bottom:0;mso-position-horizontal:absolute;mso-position-horizontal-relative:page;mso-position-vertical:top;mso-position-vertical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3"/>
                      <w:gridCol w:w="1136"/>
                      <w:gridCol w:w="3402"/>
                    </w:tblGrid>
                    <w:tr w:rsidR="00B22C89" w14:paraId="446EF17D" w14:textId="77777777">
                      <w:trPr>
                        <w:trHeight w:val="840"/>
                      </w:trPr>
                      <w:tc>
                        <w:tcPr>
                          <w:tcW w:w="5673" w:type="dxa"/>
                        </w:tcPr>
                        <w:p w14:paraId="6673A949" w14:textId="77777777" w:rsidR="00B22C89" w:rsidRDefault="00B22C89">
                          <w:pPr>
                            <w:pStyle w:val="TableParagraph"/>
                            <w:spacing w:before="38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  <w:p w14:paraId="7E323C3E" w14:textId="77777777" w:rsidR="00B22C89" w:rsidRDefault="00F340E5">
                          <w:pPr>
                            <w:pStyle w:val="TableParagraph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ELMŰ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Kft.;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Dél-dunántúli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Zrt.;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Észak-dunántúli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 Zrt.; MVM Émász Áramhálózati Kft.; Opus Titász Zrt.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683E17D9" w14:textId="77777777" w:rsidR="00B22C89" w:rsidRDefault="00B22C89">
                          <w:pPr>
                            <w:pStyle w:val="TableParagraph"/>
                            <w:spacing w:before="138"/>
                            <w:rPr>
                              <w:rFonts w:ascii="Times New Roman"/>
                              <w:sz w:val="16"/>
                            </w:rPr>
                          </w:pPr>
                        </w:p>
                        <w:p w14:paraId="3125CD74" w14:textId="77777777" w:rsidR="00B22C89" w:rsidRDefault="00F340E5">
                          <w:pPr>
                            <w:pStyle w:val="TableParagraph"/>
                            <w:ind w:left="1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VET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1247AB04" w14:textId="02FCA93E" w:rsidR="00B22C89" w:rsidRPr="001F0751" w:rsidRDefault="001F0751" w:rsidP="002161CE">
                          <w:pPr>
                            <w:pStyle w:val="TableParagraph"/>
                            <w:spacing w:before="127" w:line="195" w:lineRule="exact"/>
                            <w:ind w:left="208"/>
                            <w:jc w:val="center"/>
                            <w:rPr>
                              <w:spacing w:val="-2"/>
                              <w:sz w:val="16"/>
                            </w:rPr>
                          </w:pPr>
                          <w:r w:rsidRPr="001F0751">
                            <w:rPr>
                              <w:spacing w:val="-2"/>
                              <w:sz w:val="16"/>
                            </w:rPr>
                            <w:t>HEN24.E178(HB3000-U1)-Sz-M63A</w:t>
                          </w:r>
                        </w:p>
                        <w:p w14:paraId="6278840E" w14:textId="77777777" w:rsidR="00B22C89" w:rsidRDefault="00F340E5">
                          <w:pPr>
                            <w:pStyle w:val="TableParagraph"/>
                            <w:ind w:left="648" w:right="641" w:firstLine="84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számú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RENDSZERENGEDÉLY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CÍMOLDAL</w:t>
                          </w:r>
                        </w:p>
                      </w:tc>
                    </w:tr>
                    <w:tr w:rsidR="00B22C89" w14:paraId="50848FF5" w14:textId="77777777">
                      <w:trPr>
                        <w:trHeight w:val="250"/>
                      </w:trPr>
                      <w:tc>
                        <w:tcPr>
                          <w:tcW w:w="5673" w:type="dxa"/>
                        </w:tcPr>
                        <w:p w14:paraId="6F333188" w14:textId="736C9D27" w:rsidR="00B22C89" w:rsidRDefault="00F340E5">
                          <w:pPr>
                            <w:pStyle w:val="TableParagraph"/>
                            <w:spacing w:before="27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Kiadás: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2024.</w:t>
                          </w:r>
                          <w:r w:rsidR="002C723E">
                            <w:rPr>
                              <w:spacing w:val="-2"/>
                              <w:sz w:val="16"/>
                            </w:rPr>
                            <w:t>12</w:t>
                          </w:r>
                          <w:r w:rsidR="00204008">
                            <w:rPr>
                              <w:spacing w:val="-2"/>
                              <w:sz w:val="16"/>
                            </w:rPr>
                            <w:t>.</w:t>
                          </w:r>
                          <w:r w:rsidR="002C723E">
                            <w:rPr>
                              <w:spacing w:val="-2"/>
                              <w:sz w:val="16"/>
                            </w:rPr>
                            <w:t>31.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1A00288B" w14:textId="77777777" w:rsidR="00B22C89" w:rsidRDefault="00F340E5">
                          <w:pPr>
                            <w:pStyle w:val="TableParagraph"/>
                            <w:spacing w:before="27"/>
                            <w:ind w:left="10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Melléklet: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db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132012F9" w14:textId="77777777" w:rsidR="00B22C89" w:rsidRDefault="00F340E5">
                          <w:pPr>
                            <w:pStyle w:val="TableParagraph"/>
                            <w:spacing w:before="27"/>
                            <w:ind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Oldalszám: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1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08937802" w14:textId="77777777" w:rsidR="00B22C89" w:rsidRDefault="00B22C89">
                    <w:pPr>
                      <w:pStyle w:val="Szvegtrzs"/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D6E41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15729152" behindDoc="0" locked="0" layoutInCell="1" allowOverlap="1" wp14:anchorId="491C9D88" wp14:editId="4FB3D5DF">
              <wp:simplePos x="0" y="0"/>
              <wp:positionH relativeFrom="page">
                <wp:posOffset>679450</wp:posOffset>
              </wp:positionH>
              <wp:positionV relativeFrom="page">
                <wp:posOffset>9687560</wp:posOffset>
              </wp:positionV>
              <wp:extent cx="6565900" cy="71120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0" cy="711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3"/>
                            <w:gridCol w:w="1136"/>
                            <w:gridCol w:w="3402"/>
                          </w:tblGrid>
                          <w:tr w:rsidR="00B22C89" w14:paraId="6CB2E036" w14:textId="77777777">
                            <w:trPr>
                              <w:trHeight w:val="840"/>
                            </w:trPr>
                            <w:tc>
                              <w:tcPr>
                                <w:tcW w:w="5673" w:type="dxa"/>
                              </w:tcPr>
                              <w:p w14:paraId="0A89EDBF" w14:textId="77777777" w:rsidR="00B22C89" w:rsidRDefault="00B22C89">
                                <w:pPr>
                                  <w:pStyle w:val="TableParagraph"/>
                                  <w:spacing w:before="27"/>
                                  <w:rPr>
                                    <w:sz w:val="16"/>
                                  </w:rPr>
                                </w:pPr>
                              </w:p>
                              <w:p w14:paraId="68726441" w14:textId="77777777" w:rsidR="00B22C89" w:rsidRDefault="00F340E5">
                                <w:pPr>
                                  <w:pStyle w:val="TableParagraph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ELMŰ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Kft.;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Dél-dunántúli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Zrt.;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Észak-dunántúli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 Zrt.; MVM Émász Áramhálózati Kft.; Opus Titász Zrt.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077CF518" w14:textId="77777777" w:rsidR="00B22C89" w:rsidRDefault="00B22C89">
                                <w:pPr>
                                  <w:pStyle w:val="TableParagraph"/>
                                  <w:spacing w:before="127"/>
                                  <w:rPr>
                                    <w:sz w:val="16"/>
                                  </w:rPr>
                                </w:pPr>
                              </w:p>
                              <w:p w14:paraId="5FD34E2B" w14:textId="77777777" w:rsidR="00B22C89" w:rsidRDefault="00F340E5"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MEE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VET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4E53C668" w14:textId="7423A77C" w:rsidR="002161CE" w:rsidRPr="001F0751" w:rsidRDefault="001F0751" w:rsidP="002161CE">
                                <w:pPr>
                                  <w:pStyle w:val="TableParagraph"/>
                                  <w:spacing w:before="127" w:line="195" w:lineRule="exact"/>
                                  <w:ind w:left="208"/>
                                  <w:jc w:val="center"/>
                                  <w:rPr>
                                    <w:spacing w:val="-2"/>
                                    <w:sz w:val="16"/>
                                  </w:rPr>
                                </w:pPr>
                                <w:r w:rsidRPr="001F0751">
                                  <w:rPr>
                                    <w:spacing w:val="-2"/>
                                    <w:sz w:val="16"/>
                                  </w:rPr>
                                  <w:t>HEN24.E178(HB3000-U1)-Sz-M63A</w:t>
                                </w:r>
                              </w:p>
                              <w:p w14:paraId="3E9B73B6" w14:textId="77777777" w:rsidR="00B22C89" w:rsidRDefault="00F340E5">
                                <w:pPr>
                                  <w:pStyle w:val="TableParagraph"/>
                                  <w:ind w:left="648" w:right="641" w:firstLine="84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számú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RENDSZERENGEDÉLY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CÍMOLDAL</w:t>
                                </w:r>
                              </w:p>
                            </w:tc>
                          </w:tr>
                          <w:tr w:rsidR="00B22C89" w14:paraId="55E3B882" w14:textId="77777777">
                            <w:trPr>
                              <w:trHeight w:val="250"/>
                            </w:trPr>
                            <w:tc>
                              <w:tcPr>
                                <w:tcW w:w="5673" w:type="dxa"/>
                              </w:tcPr>
                              <w:p w14:paraId="25506251" w14:textId="6812F53A" w:rsidR="00B22C89" w:rsidRDefault="002C723E">
                                <w:pPr>
                                  <w:pStyle w:val="TableParagraph"/>
                                  <w:spacing w:before="27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Kiadás: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2024.12.31.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17D88A15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left="10" w:right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Melléklet: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db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6935F422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right="1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Oldalszám: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C2A2C3E" w14:textId="77777777" w:rsidR="00B22C89" w:rsidRDefault="00B22C89">
                          <w:pPr>
                            <w:pStyle w:val="Szvegtrzs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C9D88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29" type="#_x0000_t202" style="position:absolute;margin-left:53.5pt;margin-top:762.8pt;width:517pt;height:56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3"/>
                      <w:gridCol w:w="1136"/>
                      <w:gridCol w:w="3402"/>
                    </w:tblGrid>
                    <w:tr w:rsidR="00B22C89" w14:paraId="6CB2E036" w14:textId="77777777">
                      <w:trPr>
                        <w:trHeight w:val="840"/>
                      </w:trPr>
                      <w:tc>
                        <w:tcPr>
                          <w:tcW w:w="5673" w:type="dxa"/>
                        </w:tcPr>
                        <w:p w14:paraId="0A89EDBF" w14:textId="77777777" w:rsidR="00B22C89" w:rsidRDefault="00B22C89">
                          <w:pPr>
                            <w:pStyle w:val="TableParagraph"/>
                            <w:spacing w:before="27"/>
                            <w:rPr>
                              <w:sz w:val="16"/>
                            </w:rPr>
                          </w:pPr>
                        </w:p>
                        <w:p w14:paraId="68726441" w14:textId="77777777" w:rsidR="00B22C89" w:rsidRDefault="00F340E5">
                          <w:pPr>
                            <w:pStyle w:val="TableParagraph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ELMŰ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Kft.;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Dél-dunántúli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Zrt.;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Észak-dunántúli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 Zrt.; MVM Émász Áramhálózati Kft.; Opus Titász Zrt.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077CF518" w14:textId="77777777" w:rsidR="00B22C89" w:rsidRDefault="00B22C89">
                          <w:pPr>
                            <w:pStyle w:val="TableParagraph"/>
                            <w:spacing w:before="127"/>
                            <w:rPr>
                              <w:sz w:val="16"/>
                            </w:rPr>
                          </w:pPr>
                        </w:p>
                        <w:p w14:paraId="5FD34E2B" w14:textId="77777777" w:rsidR="00B22C89" w:rsidRDefault="00F340E5">
                          <w:pPr>
                            <w:pStyle w:val="TableParagraph"/>
                            <w:ind w:left="1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VET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4E53C668" w14:textId="7423A77C" w:rsidR="002161CE" w:rsidRPr="001F0751" w:rsidRDefault="001F0751" w:rsidP="002161CE">
                          <w:pPr>
                            <w:pStyle w:val="TableParagraph"/>
                            <w:spacing w:before="127" w:line="195" w:lineRule="exact"/>
                            <w:ind w:left="208"/>
                            <w:jc w:val="center"/>
                            <w:rPr>
                              <w:spacing w:val="-2"/>
                              <w:sz w:val="16"/>
                            </w:rPr>
                          </w:pPr>
                          <w:r w:rsidRPr="001F0751">
                            <w:rPr>
                              <w:spacing w:val="-2"/>
                              <w:sz w:val="16"/>
                            </w:rPr>
                            <w:t>HEN24.E178(HB3000-U1)-Sz-M63A</w:t>
                          </w:r>
                        </w:p>
                        <w:p w14:paraId="3E9B73B6" w14:textId="77777777" w:rsidR="00B22C89" w:rsidRDefault="00F340E5">
                          <w:pPr>
                            <w:pStyle w:val="TableParagraph"/>
                            <w:ind w:left="648" w:right="641" w:firstLine="84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számú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RENDSZERENGEDÉLY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CÍMOLDAL</w:t>
                          </w:r>
                        </w:p>
                      </w:tc>
                    </w:tr>
                    <w:tr w:rsidR="00B22C89" w14:paraId="55E3B882" w14:textId="77777777">
                      <w:trPr>
                        <w:trHeight w:val="250"/>
                      </w:trPr>
                      <w:tc>
                        <w:tcPr>
                          <w:tcW w:w="5673" w:type="dxa"/>
                        </w:tcPr>
                        <w:p w14:paraId="25506251" w14:textId="6812F53A" w:rsidR="00B22C89" w:rsidRDefault="002C723E">
                          <w:pPr>
                            <w:pStyle w:val="TableParagraph"/>
                            <w:spacing w:before="27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Kiadás: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2024.12.31.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17D88A15" w14:textId="77777777" w:rsidR="00B22C89" w:rsidRDefault="00F340E5">
                          <w:pPr>
                            <w:pStyle w:val="TableParagraph"/>
                            <w:spacing w:before="27"/>
                            <w:ind w:left="10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Melléklet: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db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6935F422" w14:textId="77777777" w:rsidR="00B22C89" w:rsidRDefault="00F340E5">
                          <w:pPr>
                            <w:pStyle w:val="TableParagraph"/>
                            <w:spacing w:before="27"/>
                            <w:ind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Oldalszám: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C2A2C3E" w14:textId="77777777" w:rsidR="00B22C89" w:rsidRDefault="00B22C89">
                    <w:pPr>
                      <w:pStyle w:val="Szvegtrzs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D4101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15729664" behindDoc="0" locked="0" layoutInCell="1" allowOverlap="1" wp14:anchorId="285142A6" wp14:editId="507690ED">
              <wp:simplePos x="0" y="0"/>
              <wp:positionH relativeFrom="page">
                <wp:posOffset>679767</wp:posOffset>
              </wp:positionH>
              <wp:positionV relativeFrom="page">
                <wp:posOffset>9565957</wp:posOffset>
              </wp:positionV>
              <wp:extent cx="6565900" cy="711200"/>
              <wp:effectExtent l="0" t="0" r="0" b="0"/>
              <wp:wrapNone/>
              <wp:docPr id="24" name="Text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0" cy="711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3"/>
                            <w:gridCol w:w="1136"/>
                            <w:gridCol w:w="3402"/>
                          </w:tblGrid>
                          <w:tr w:rsidR="00B22C89" w14:paraId="2C9A16BE" w14:textId="77777777">
                            <w:trPr>
                              <w:trHeight w:val="840"/>
                            </w:trPr>
                            <w:tc>
                              <w:tcPr>
                                <w:tcW w:w="5673" w:type="dxa"/>
                              </w:tcPr>
                              <w:p w14:paraId="109BAF85" w14:textId="77777777" w:rsidR="00B22C89" w:rsidRDefault="00B22C89">
                                <w:pPr>
                                  <w:pStyle w:val="TableParagraph"/>
                                  <w:spacing w:before="27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  <w:p w14:paraId="3FA949C6" w14:textId="77777777" w:rsidR="00B22C89" w:rsidRDefault="00F340E5">
                                <w:pPr>
                                  <w:pStyle w:val="TableParagraph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ELMŰ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Kft.;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Dél-dunántúli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Zrt.;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Észak-dunántúli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 Zrt.; MVM Émász Áramhálózati Kft.; Opus Titász Zrt.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5C7FFD35" w14:textId="77777777" w:rsidR="00B22C89" w:rsidRDefault="00B22C89">
                                <w:pPr>
                                  <w:pStyle w:val="TableParagraph"/>
                                  <w:spacing w:before="127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  <w:p w14:paraId="3521B0A6" w14:textId="77777777" w:rsidR="00B22C89" w:rsidRDefault="00F340E5"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MEE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VET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0319908B" w14:textId="1D6E752F" w:rsidR="001F0751" w:rsidRDefault="001F0751" w:rsidP="001F0751">
                                <w:pPr>
                                  <w:pStyle w:val="TableParagraph"/>
                                  <w:spacing w:before="127" w:line="195" w:lineRule="exact"/>
                                  <w:ind w:left="208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F0751">
                                  <w:rPr>
                                    <w:sz w:val="16"/>
                                  </w:rPr>
                                  <w:t>HEN24.E178(HB3000-U1)-Sz-M63A</w:t>
                                </w:r>
                              </w:p>
                              <w:p w14:paraId="7481A4BF" w14:textId="77777777" w:rsidR="00B22C89" w:rsidRDefault="00F340E5">
                                <w:pPr>
                                  <w:pStyle w:val="TableParagraph"/>
                                  <w:ind w:left="648" w:right="641" w:firstLine="84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számú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RENDSZERENGEDÉLY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CÍMOLDAL</w:t>
                                </w:r>
                              </w:p>
                            </w:tc>
                          </w:tr>
                          <w:tr w:rsidR="00B22C89" w14:paraId="0A0EE952" w14:textId="77777777">
                            <w:trPr>
                              <w:trHeight w:val="250"/>
                            </w:trPr>
                            <w:tc>
                              <w:tcPr>
                                <w:tcW w:w="5673" w:type="dxa"/>
                              </w:tcPr>
                              <w:p w14:paraId="2E674B78" w14:textId="366E045A" w:rsidR="00B22C89" w:rsidRDefault="002C723E">
                                <w:pPr>
                                  <w:pStyle w:val="TableParagraph"/>
                                  <w:spacing w:before="27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Kiadás: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2024.12.31.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4BC70945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left="10" w:right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Melléklet: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db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2DBB6B44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right="1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Oldalszám: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3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919AB8E" w14:textId="77777777" w:rsidR="00B22C89" w:rsidRDefault="00B22C89">
                          <w:pPr>
                            <w:pStyle w:val="Szvegtrzs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5142A6" id="_x0000_t202" coordsize="21600,21600" o:spt="202" path="m,l,21600r21600,l21600,xe">
              <v:stroke joinstyle="miter"/>
              <v:path gradientshapeok="t" o:connecttype="rect"/>
            </v:shapetype>
            <v:shape id="Textbox 24" o:spid="_x0000_s1031" type="#_x0000_t202" style="position:absolute;margin-left:53.5pt;margin-top:753.2pt;width:517pt;height:56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3"/>
                      <w:gridCol w:w="1136"/>
                      <w:gridCol w:w="3402"/>
                    </w:tblGrid>
                    <w:tr w:rsidR="00B22C89" w14:paraId="2C9A16BE" w14:textId="77777777">
                      <w:trPr>
                        <w:trHeight w:val="840"/>
                      </w:trPr>
                      <w:tc>
                        <w:tcPr>
                          <w:tcW w:w="5673" w:type="dxa"/>
                        </w:tcPr>
                        <w:p w14:paraId="109BAF85" w14:textId="77777777" w:rsidR="00B22C89" w:rsidRDefault="00B22C89">
                          <w:pPr>
                            <w:pStyle w:val="TableParagraph"/>
                            <w:spacing w:before="27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3FA949C6" w14:textId="77777777" w:rsidR="00B22C89" w:rsidRDefault="00F340E5">
                          <w:pPr>
                            <w:pStyle w:val="TableParagraph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ELMŰ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Kft.;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Dél-dunántúli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Zrt.;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Észak-dunántúli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 Zrt.; MVM Émász Áramhálózati Kft.; Opus Titász Zrt.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5C7FFD35" w14:textId="77777777" w:rsidR="00B22C89" w:rsidRDefault="00B22C89">
                          <w:pPr>
                            <w:pStyle w:val="TableParagraph"/>
                            <w:spacing w:before="127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3521B0A6" w14:textId="77777777" w:rsidR="00B22C89" w:rsidRDefault="00F340E5">
                          <w:pPr>
                            <w:pStyle w:val="TableParagraph"/>
                            <w:ind w:left="1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VET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0319908B" w14:textId="1D6E752F" w:rsidR="001F0751" w:rsidRDefault="001F0751" w:rsidP="001F0751">
                          <w:pPr>
                            <w:pStyle w:val="TableParagraph"/>
                            <w:spacing w:before="127" w:line="195" w:lineRule="exact"/>
                            <w:ind w:left="208"/>
                            <w:jc w:val="center"/>
                            <w:rPr>
                              <w:sz w:val="16"/>
                            </w:rPr>
                          </w:pPr>
                          <w:r w:rsidRPr="001F0751">
                            <w:rPr>
                              <w:sz w:val="16"/>
                            </w:rPr>
                            <w:t>HEN24.E178(HB3000-U1)-Sz-M63A</w:t>
                          </w:r>
                        </w:p>
                        <w:p w14:paraId="7481A4BF" w14:textId="77777777" w:rsidR="00B22C89" w:rsidRDefault="00F340E5">
                          <w:pPr>
                            <w:pStyle w:val="TableParagraph"/>
                            <w:ind w:left="648" w:right="641" w:firstLine="84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számú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RENDSZERENGEDÉLY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CÍMOLDAL</w:t>
                          </w:r>
                        </w:p>
                      </w:tc>
                    </w:tr>
                    <w:tr w:rsidR="00B22C89" w14:paraId="0A0EE952" w14:textId="77777777">
                      <w:trPr>
                        <w:trHeight w:val="250"/>
                      </w:trPr>
                      <w:tc>
                        <w:tcPr>
                          <w:tcW w:w="5673" w:type="dxa"/>
                        </w:tcPr>
                        <w:p w14:paraId="2E674B78" w14:textId="366E045A" w:rsidR="00B22C89" w:rsidRDefault="002C723E">
                          <w:pPr>
                            <w:pStyle w:val="TableParagraph"/>
                            <w:spacing w:before="27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Kiadás: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2024.12.31.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4BC70945" w14:textId="77777777" w:rsidR="00B22C89" w:rsidRDefault="00F340E5">
                          <w:pPr>
                            <w:pStyle w:val="TableParagraph"/>
                            <w:spacing w:before="27"/>
                            <w:ind w:left="10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Melléklet: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db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2DBB6B44" w14:textId="77777777" w:rsidR="00B22C89" w:rsidRDefault="00F340E5">
                          <w:pPr>
                            <w:pStyle w:val="TableParagraph"/>
                            <w:spacing w:before="27"/>
                            <w:ind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Oldalszám: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3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919AB8E" w14:textId="77777777" w:rsidR="00B22C89" w:rsidRDefault="00B22C89">
                    <w:pPr>
                      <w:pStyle w:val="Szvegtrzs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24285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15731712" behindDoc="0" locked="0" layoutInCell="1" allowOverlap="1" wp14:anchorId="4CA09CD2" wp14:editId="42628425">
              <wp:simplePos x="0" y="0"/>
              <wp:positionH relativeFrom="margin">
                <wp:align>center</wp:align>
              </wp:positionH>
              <wp:positionV relativeFrom="page">
                <wp:posOffset>9654540</wp:posOffset>
              </wp:positionV>
              <wp:extent cx="6565900" cy="711200"/>
              <wp:effectExtent l="0" t="0" r="0" b="0"/>
              <wp:wrapNone/>
              <wp:docPr id="43" name="Text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65900" cy="711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5" w:type="dxa"/>
                            <w:tbl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5673"/>
                            <w:gridCol w:w="1136"/>
                            <w:gridCol w:w="3402"/>
                          </w:tblGrid>
                          <w:tr w:rsidR="00B22C89" w14:paraId="70B9072D" w14:textId="77777777">
                            <w:trPr>
                              <w:trHeight w:val="840"/>
                            </w:trPr>
                            <w:tc>
                              <w:tcPr>
                                <w:tcW w:w="5673" w:type="dxa"/>
                              </w:tcPr>
                              <w:p w14:paraId="2B8049C0" w14:textId="77777777" w:rsidR="00B22C89" w:rsidRDefault="00B22C89">
                                <w:pPr>
                                  <w:pStyle w:val="TableParagraph"/>
                                  <w:spacing w:before="27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  <w:p w14:paraId="739A26C2" w14:textId="77777777" w:rsidR="00B22C89" w:rsidRDefault="00F340E5">
                                <w:pPr>
                                  <w:pStyle w:val="TableParagraph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ELMŰ</w:t>
                                </w:r>
                                <w:r>
                                  <w:rPr>
                                    <w:spacing w:val="-3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Kft.;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Dél-dunántúli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</w:t>
                                </w:r>
                                <w:r>
                                  <w:rPr>
                                    <w:spacing w:val="-7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Zrt.;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E.ON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Észak-dunántúli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Áramhálózati Zrt.; MVM Émász Áramhálózati Kft.; Opus Titász Zrt.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7BCDE2C6" w14:textId="77777777" w:rsidR="00B22C89" w:rsidRDefault="00B22C89">
                                <w:pPr>
                                  <w:pStyle w:val="TableParagraph"/>
                                  <w:spacing w:before="127"/>
                                  <w:rPr>
                                    <w:b/>
                                    <w:i/>
                                    <w:sz w:val="16"/>
                                  </w:rPr>
                                </w:pPr>
                              </w:p>
                              <w:p w14:paraId="2481C157" w14:textId="77777777" w:rsidR="00B22C89" w:rsidRDefault="00F340E5">
                                <w:pPr>
                                  <w:pStyle w:val="TableParagraph"/>
                                  <w:ind w:left="10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MEE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VET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717E9C25" w14:textId="25D4AE39" w:rsidR="002161CE" w:rsidRDefault="001F0751" w:rsidP="002161CE">
                                <w:pPr>
                                  <w:pStyle w:val="TableParagraph"/>
                                  <w:spacing w:before="127" w:line="195" w:lineRule="exact"/>
                                  <w:ind w:left="208"/>
                                  <w:jc w:val="center"/>
                                  <w:rPr>
                                    <w:sz w:val="16"/>
                                  </w:rPr>
                                </w:pPr>
                                <w:r w:rsidRPr="001F0751">
                                  <w:rPr>
                                    <w:sz w:val="16"/>
                                  </w:rPr>
                                  <w:t>HEN24.E178(HB3000-U1)-Sz-M63A</w:t>
                                </w:r>
                              </w:p>
                              <w:p w14:paraId="3AC69E70" w14:textId="77777777" w:rsidR="00B22C89" w:rsidRDefault="00F340E5">
                                <w:pPr>
                                  <w:pStyle w:val="TableParagraph"/>
                                  <w:ind w:left="648" w:right="641" w:firstLine="84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számú</w:t>
                                </w:r>
                                <w:r>
                                  <w:rPr>
                                    <w:spacing w:val="4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RENDSZERENGEDÉLY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CÍMOLDAL</w:t>
                                </w:r>
                              </w:p>
                            </w:tc>
                          </w:tr>
                          <w:tr w:rsidR="00B22C89" w14:paraId="1EE37146" w14:textId="77777777">
                            <w:trPr>
                              <w:trHeight w:val="250"/>
                            </w:trPr>
                            <w:tc>
                              <w:tcPr>
                                <w:tcW w:w="5673" w:type="dxa"/>
                              </w:tcPr>
                              <w:p w14:paraId="0555370C" w14:textId="2D477C5F" w:rsidR="00B22C89" w:rsidRDefault="002C723E">
                                <w:pPr>
                                  <w:pStyle w:val="TableParagraph"/>
                                  <w:spacing w:before="27"/>
                                  <w:ind w:left="70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Kiadás: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>2024.12.31.</w:t>
                                </w:r>
                              </w:p>
                            </w:tc>
                            <w:tc>
                              <w:tcPr>
                                <w:tcW w:w="1136" w:type="dxa"/>
                              </w:tcPr>
                              <w:p w14:paraId="312D77D7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left="10" w:right="2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Melléklet:</w:t>
                                </w:r>
                                <w:r>
                                  <w:rPr>
                                    <w:spacing w:val="-2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2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5"/>
                                    <w:sz w:val="16"/>
                                  </w:rPr>
                                  <w:t>db</w:t>
                                </w:r>
                              </w:p>
                            </w:tc>
                            <w:tc>
                              <w:tcPr>
                                <w:tcW w:w="3402" w:type="dxa"/>
                              </w:tcPr>
                              <w:p w14:paraId="385B3A96" w14:textId="77777777" w:rsidR="00B22C89" w:rsidRDefault="00F340E5">
                                <w:pPr>
                                  <w:pStyle w:val="TableParagraph"/>
                                  <w:spacing w:before="27"/>
                                  <w:ind w:right="1"/>
                                  <w:jc w:val="center"/>
                                  <w:rPr>
                                    <w:sz w:val="16"/>
                                  </w:rPr>
                                </w:pPr>
                                <w:r>
                                  <w:rPr>
                                    <w:sz w:val="16"/>
                                  </w:rPr>
                                  <w:t>Oldalszám:</w:t>
                                </w:r>
                                <w:r>
                                  <w:rPr>
                                    <w:spacing w:val="-1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z w:val="16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</w:rPr>
                                  <w:t>4</w:t>
                                </w:r>
                                <w:r>
                                  <w:rPr>
                                    <w:sz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16"/>
                                  </w:rPr>
                                  <w:t>/</w:t>
                                </w:r>
                                <w:r>
                                  <w:rPr>
                                    <w:spacing w:val="-4"/>
                                    <w:sz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instrText xml:space="preserve"> NUMPAGES </w:instrTex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separate"/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t>5</w:t>
                                </w:r>
                                <w:r>
                                  <w:rPr>
                                    <w:spacing w:val="-10"/>
                                    <w:sz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167D49AC" w14:textId="77777777" w:rsidR="00B22C89" w:rsidRDefault="00B22C89">
                          <w:pPr>
                            <w:pStyle w:val="Szvegtrzs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09CD2" id="_x0000_t202" coordsize="21600,21600" o:spt="202" path="m,l,21600r21600,l21600,xe">
              <v:stroke joinstyle="miter"/>
              <v:path gradientshapeok="t" o:connecttype="rect"/>
            </v:shapetype>
            <v:shape id="Textbox 43" o:spid="_x0000_s1033" type="#_x0000_t202" style="position:absolute;margin-left:0;margin-top:760.2pt;width:517pt;height:56pt;z-index:15731712;visibility:visible;mso-wrap-style:square;mso-wrap-distance-left:0;mso-wrap-distance-top:0;mso-wrap-distance-right:0;mso-wrap-distance-bottom:0;mso-position-horizontal:center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" filled="f" stroked="f"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5673"/>
                      <w:gridCol w:w="1136"/>
                      <w:gridCol w:w="3402"/>
                    </w:tblGrid>
                    <w:tr w:rsidR="00B22C89" w14:paraId="70B9072D" w14:textId="77777777">
                      <w:trPr>
                        <w:trHeight w:val="840"/>
                      </w:trPr>
                      <w:tc>
                        <w:tcPr>
                          <w:tcW w:w="5673" w:type="dxa"/>
                        </w:tcPr>
                        <w:p w14:paraId="2B8049C0" w14:textId="77777777" w:rsidR="00B22C89" w:rsidRDefault="00B22C89">
                          <w:pPr>
                            <w:pStyle w:val="TableParagraph"/>
                            <w:spacing w:before="27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739A26C2" w14:textId="77777777" w:rsidR="00B22C89" w:rsidRDefault="00F340E5">
                          <w:pPr>
                            <w:pStyle w:val="TableParagraph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ELMŰ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Kft.;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Dél-dunántúli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</w:t>
                          </w:r>
                          <w:r>
                            <w:rPr>
                              <w:spacing w:val="-7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Zrt.;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E.ON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Észak-dunántúli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Áramhálózati Zrt.; MVM Émász Áramhálózati Kft.; Opus Titász Zrt.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7BCDE2C6" w14:textId="77777777" w:rsidR="00B22C89" w:rsidRDefault="00B22C89">
                          <w:pPr>
                            <w:pStyle w:val="TableParagraph"/>
                            <w:spacing w:before="127"/>
                            <w:rPr>
                              <w:b/>
                              <w:i/>
                              <w:sz w:val="16"/>
                            </w:rPr>
                          </w:pPr>
                        </w:p>
                        <w:p w14:paraId="2481C157" w14:textId="77777777" w:rsidR="00B22C89" w:rsidRDefault="00F340E5">
                          <w:pPr>
                            <w:pStyle w:val="TableParagraph"/>
                            <w:ind w:left="10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MEE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VET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717E9C25" w14:textId="25D4AE39" w:rsidR="002161CE" w:rsidRDefault="001F0751" w:rsidP="002161CE">
                          <w:pPr>
                            <w:pStyle w:val="TableParagraph"/>
                            <w:spacing w:before="127" w:line="195" w:lineRule="exact"/>
                            <w:ind w:left="208"/>
                            <w:jc w:val="center"/>
                            <w:rPr>
                              <w:sz w:val="16"/>
                            </w:rPr>
                          </w:pPr>
                          <w:r w:rsidRPr="001F0751">
                            <w:rPr>
                              <w:sz w:val="16"/>
                            </w:rPr>
                            <w:t>HEN24.E178(HB3000-U1)-Sz-M63A</w:t>
                          </w:r>
                        </w:p>
                        <w:p w14:paraId="3AC69E70" w14:textId="77777777" w:rsidR="00B22C89" w:rsidRDefault="00F340E5">
                          <w:pPr>
                            <w:pStyle w:val="TableParagraph"/>
                            <w:ind w:left="648" w:right="641" w:firstLine="840"/>
                            <w:rPr>
                              <w:sz w:val="16"/>
                            </w:rPr>
                          </w:pPr>
                          <w:r>
                            <w:rPr>
                              <w:spacing w:val="-2"/>
                              <w:sz w:val="16"/>
                            </w:rPr>
                            <w:t>számú</w:t>
                          </w:r>
                          <w:r>
                            <w:rPr>
                              <w:spacing w:val="4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RENDSZERENGEDÉLY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CÍMOLDAL</w:t>
                          </w:r>
                        </w:p>
                      </w:tc>
                    </w:tr>
                    <w:tr w:rsidR="00B22C89" w14:paraId="1EE37146" w14:textId="77777777">
                      <w:trPr>
                        <w:trHeight w:val="250"/>
                      </w:trPr>
                      <w:tc>
                        <w:tcPr>
                          <w:tcW w:w="5673" w:type="dxa"/>
                        </w:tcPr>
                        <w:p w14:paraId="0555370C" w14:textId="2D477C5F" w:rsidR="00B22C89" w:rsidRDefault="002C723E">
                          <w:pPr>
                            <w:pStyle w:val="TableParagraph"/>
                            <w:spacing w:before="27"/>
                            <w:ind w:left="7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Kiadás: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>2024.12.31.</w:t>
                          </w:r>
                        </w:p>
                      </w:tc>
                      <w:tc>
                        <w:tcPr>
                          <w:tcW w:w="1136" w:type="dxa"/>
                        </w:tcPr>
                        <w:p w14:paraId="312D77D7" w14:textId="77777777" w:rsidR="00B22C89" w:rsidRDefault="00F340E5">
                          <w:pPr>
                            <w:pStyle w:val="TableParagraph"/>
                            <w:spacing w:before="27"/>
                            <w:ind w:left="10" w:right="2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Melléklet:</w:t>
                          </w:r>
                          <w:r>
                            <w:rPr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2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16"/>
                            </w:rPr>
                            <w:t>db</w:t>
                          </w:r>
                        </w:p>
                      </w:tc>
                      <w:tc>
                        <w:tcPr>
                          <w:tcW w:w="3402" w:type="dxa"/>
                        </w:tcPr>
                        <w:p w14:paraId="385B3A96" w14:textId="77777777" w:rsidR="00B22C89" w:rsidRDefault="00F340E5">
                          <w:pPr>
                            <w:pStyle w:val="TableParagraph"/>
                            <w:spacing w:before="27"/>
                            <w:ind w:right="1"/>
                            <w:jc w:val="center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Oldalszám:</w:t>
                          </w:r>
                          <w:r>
                            <w:rPr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z w:val="16"/>
                            </w:rPr>
                            <w:t>4</w:t>
                          </w:r>
                          <w:r>
                            <w:rPr>
                              <w:sz w:val="16"/>
                            </w:rPr>
                            <w:fldChar w:fldCharType="end"/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/</w:t>
                          </w:r>
                          <w:r>
                            <w:rPr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6"/>
                            </w:rPr>
                            <w:instrText xml:space="preserve"> NUMPAGES </w:instrTex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6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167D49AC" w14:textId="77777777" w:rsidR="00B22C89" w:rsidRDefault="00B22C89">
                    <w:pPr>
                      <w:pStyle w:val="Szvegtrzs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5D39F6" w14:textId="77777777" w:rsidR="00F57773" w:rsidRDefault="00F57773">
      <w:r>
        <w:separator/>
      </w:r>
    </w:p>
  </w:footnote>
  <w:footnote w:type="continuationSeparator" w:id="0">
    <w:p w14:paraId="1A281ADD" w14:textId="77777777" w:rsidR="00F57773" w:rsidRDefault="00F577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E88B9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66272" behindDoc="1" locked="0" layoutInCell="1" allowOverlap="1" wp14:anchorId="75F7B153" wp14:editId="3A5ABBDB">
              <wp:simplePos x="0" y="0"/>
              <wp:positionH relativeFrom="page">
                <wp:posOffset>755967</wp:posOffset>
              </wp:positionH>
              <wp:positionV relativeFrom="page">
                <wp:posOffset>363854</wp:posOffset>
              </wp:positionV>
              <wp:extent cx="6448425" cy="26860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48425" cy="268605"/>
                        <a:chOff x="0" y="0"/>
                        <a:chExt cx="6448425" cy="268605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262000"/>
                          <a:ext cx="64484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8425" h="6350">
                              <a:moveTo>
                                <a:pt x="6448234" y="0"/>
                              </a:moveTo>
                              <a:lnTo>
                                <a:pt x="3071495" y="0"/>
                              </a:lnTo>
                              <a:lnTo>
                                <a:pt x="3068383" y="0"/>
                              </a:lnTo>
                              <a:lnTo>
                                <a:pt x="3062033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3062033" y="6350"/>
                              </a:lnTo>
                              <a:lnTo>
                                <a:pt x="3068383" y="6350"/>
                              </a:lnTo>
                              <a:lnTo>
                                <a:pt x="3071495" y="6350"/>
                              </a:lnTo>
                              <a:lnTo>
                                <a:pt x="6448234" y="6350"/>
                              </a:lnTo>
                              <a:lnTo>
                                <a:pt x="6448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202622" y="0"/>
                          <a:ext cx="548639" cy="2514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6197" y="16509"/>
                          <a:ext cx="1014730" cy="207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250122" y="12276"/>
                          <a:ext cx="786708" cy="23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8B08F7C" id="Group 1" o:spid="_x0000_s1026" style="position:absolute;margin-left:59.5pt;margin-top:28.65pt;width:507.75pt;height:21.15pt;z-index:-16350208;mso-wrap-distance-left:0;mso-wrap-distance-right:0;mso-position-horizontal-relative:page;mso-position-vertical-relative:page" coordsize="64484,2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">
              <v:shape id="Graphic 2" o:spid="_x0000_s1027" style="position:absolute;top:2620;width:64484;height:63;visibility:visible;mso-wrap-style:square;v-text-anchor:top" coordsize="64484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" path="m6448234,l3071495,r-3112,l3062033,,,,,6350r3062033,l3068383,6350r3112,l6448234,6350r,-6350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32026;width:5486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">
                <v:imagedata r:id="rId4" o:title=""/>
              </v:shape>
              <v:shape id="Image 4" o:spid="_x0000_s1029" type="#_x0000_t75" style="position:absolute;left:561;top:165;width:101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">
                <v:imagedata r:id="rId5" o:title=""/>
              </v:shape>
              <v:shape id="Image 5" o:spid="_x0000_s1030" type="#_x0000_t75" style="position:absolute;left:22501;top:122;width:7867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966784" behindDoc="1" locked="0" layoutInCell="1" allowOverlap="1" wp14:anchorId="45E5A064" wp14:editId="15470262">
          <wp:simplePos x="0" y="0"/>
          <wp:positionH relativeFrom="page">
            <wp:posOffset>1945170</wp:posOffset>
          </wp:positionH>
          <wp:positionV relativeFrom="page">
            <wp:posOffset>448006</wp:posOffset>
          </wp:positionV>
          <wp:extent cx="944983" cy="142847"/>
          <wp:effectExtent l="0" t="0" r="0" b="0"/>
          <wp:wrapNone/>
          <wp:docPr id="6" name="Imag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44983" cy="142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7296" behindDoc="1" locked="0" layoutInCell="1" allowOverlap="1" wp14:anchorId="60332C36" wp14:editId="2633FFD1">
              <wp:simplePos x="0" y="0"/>
              <wp:positionH relativeFrom="page">
                <wp:posOffset>5310885</wp:posOffset>
              </wp:positionH>
              <wp:positionV relativeFrom="page">
                <wp:posOffset>384283</wp:posOffset>
              </wp:positionV>
              <wp:extent cx="1860550" cy="18097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238EBA8" w14:textId="77777777" w:rsidR="00B22C89" w:rsidRDefault="00F340E5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ALKALMAZÁSI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RENDSZERENGEDÉLY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32C36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418.2pt;margin-top:30.25pt;width:146.5pt;height:14.25pt;z-index:-1634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" filled="f" stroked="f">
              <v:textbox inset="0,0,0,0">
                <w:txbxContent>
                  <w:p w14:paraId="3238EBA8" w14:textId="77777777" w:rsidR="00B22C89" w:rsidRDefault="00F340E5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ALKALMAZÁSI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RENDSZERENGEDÉLY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00CFA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67808" behindDoc="1" locked="0" layoutInCell="1" allowOverlap="1" wp14:anchorId="022C0891" wp14:editId="6E515B9E">
              <wp:simplePos x="0" y="0"/>
              <wp:positionH relativeFrom="page">
                <wp:posOffset>755967</wp:posOffset>
              </wp:positionH>
              <wp:positionV relativeFrom="page">
                <wp:posOffset>363854</wp:posOffset>
              </wp:positionV>
              <wp:extent cx="6448425" cy="268605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48425" cy="268605"/>
                        <a:chOff x="0" y="0"/>
                        <a:chExt cx="6448425" cy="268605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0" y="262000"/>
                          <a:ext cx="64484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8425" h="6350">
                              <a:moveTo>
                                <a:pt x="6448234" y="0"/>
                              </a:moveTo>
                              <a:lnTo>
                                <a:pt x="3071495" y="0"/>
                              </a:lnTo>
                              <a:lnTo>
                                <a:pt x="3068383" y="0"/>
                              </a:lnTo>
                              <a:lnTo>
                                <a:pt x="3062033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3062033" y="6350"/>
                              </a:lnTo>
                              <a:lnTo>
                                <a:pt x="3068383" y="6350"/>
                              </a:lnTo>
                              <a:lnTo>
                                <a:pt x="3071495" y="6350"/>
                              </a:lnTo>
                              <a:lnTo>
                                <a:pt x="6448234" y="6350"/>
                              </a:lnTo>
                              <a:lnTo>
                                <a:pt x="6448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202622" y="0"/>
                          <a:ext cx="548639" cy="2514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6197" y="16509"/>
                          <a:ext cx="1014730" cy="207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250122" y="12276"/>
                          <a:ext cx="786708" cy="23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EB9559D" id="Group 9" o:spid="_x0000_s1026" style="position:absolute;margin-left:59.5pt;margin-top:28.65pt;width:507.75pt;height:21.15pt;z-index:-16348672;mso-wrap-distance-left:0;mso-wrap-distance-right:0;mso-position-horizontal-relative:page;mso-position-vertical-relative:page" coordsize="64484,2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">
              <v:shape id="Graphic 10" o:spid="_x0000_s1027" style="position:absolute;top:2620;width:64484;height:63;visibility:visible;mso-wrap-style:square;v-text-anchor:top" coordsize="64484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" path="m6448234,l3071495,r-3112,l3062033,,,,,6350r3062033,l3068383,6350r3112,l6448234,6350r,-6350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" o:spid="_x0000_s1028" type="#_x0000_t75" style="position:absolute;left:32026;width:5486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">
                <v:imagedata r:id="rId4" o:title=""/>
              </v:shape>
              <v:shape id="Image 12" o:spid="_x0000_s1029" type="#_x0000_t75" style="position:absolute;left:561;top:165;width:101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">
                <v:imagedata r:id="rId5" o:title=""/>
              </v:shape>
              <v:shape id="Image 13" o:spid="_x0000_s1030" type="#_x0000_t75" style="position:absolute;left:22501;top:122;width:7867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968320" behindDoc="1" locked="0" layoutInCell="1" allowOverlap="1" wp14:anchorId="4234BE67" wp14:editId="7C794583">
          <wp:simplePos x="0" y="0"/>
          <wp:positionH relativeFrom="page">
            <wp:posOffset>1945170</wp:posOffset>
          </wp:positionH>
          <wp:positionV relativeFrom="page">
            <wp:posOffset>448006</wp:posOffset>
          </wp:positionV>
          <wp:extent cx="944983" cy="142847"/>
          <wp:effectExtent l="0" t="0" r="0" b="0"/>
          <wp:wrapNone/>
          <wp:docPr id="14" name="Image 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 14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44983" cy="142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68832" behindDoc="1" locked="0" layoutInCell="1" allowOverlap="1" wp14:anchorId="536CB976" wp14:editId="0D13BBE9">
              <wp:simplePos x="0" y="0"/>
              <wp:positionH relativeFrom="page">
                <wp:posOffset>5310885</wp:posOffset>
              </wp:positionH>
              <wp:positionV relativeFrom="page">
                <wp:posOffset>384283</wp:posOffset>
              </wp:positionV>
              <wp:extent cx="1860550" cy="18097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B02EBF" w14:textId="77777777" w:rsidR="00B22C89" w:rsidRDefault="00F340E5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ALKALMAZÁSI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RENDSZERENGEDÉLY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6CB976"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8" type="#_x0000_t202" style="position:absolute;margin-left:418.2pt;margin-top:30.25pt;width:146.5pt;height:14.25pt;z-index:-1634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" filled="f" stroked="f">
              <v:textbox inset="0,0,0,0">
                <w:txbxContent>
                  <w:p w14:paraId="00B02EBF" w14:textId="77777777" w:rsidR="00B22C89" w:rsidRDefault="00F340E5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ALKALMAZÁSI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RENDSZERENGEDÉLY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DAE39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69344" behindDoc="1" locked="0" layoutInCell="1" allowOverlap="1" wp14:anchorId="0CCCD346" wp14:editId="28D1D19D">
              <wp:simplePos x="0" y="0"/>
              <wp:positionH relativeFrom="page">
                <wp:posOffset>755967</wp:posOffset>
              </wp:positionH>
              <wp:positionV relativeFrom="page">
                <wp:posOffset>363854</wp:posOffset>
              </wp:positionV>
              <wp:extent cx="6448425" cy="26860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48425" cy="268605"/>
                        <a:chOff x="0" y="0"/>
                        <a:chExt cx="6448425" cy="268605"/>
                      </a:xfrm>
                    </wpg:grpSpPr>
                    <wps:wsp>
                      <wps:cNvPr id="18" name="Graphic 18"/>
                      <wps:cNvSpPr/>
                      <wps:spPr>
                        <a:xfrm>
                          <a:off x="0" y="262000"/>
                          <a:ext cx="64484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8425" h="6350">
                              <a:moveTo>
                                <a:pt x="6448234" y="0"/>
                              </a:moveTo>
                              <a:lnTo>
                                <a:pt x="3071495" y="0"/>
                              </a:lnTo>
                              <a:lnTo>
                                <a:pt x="3068383" y="0"/>
                              </a:lnTo>
                              <a:lnTo>
                                <a:pt x="3062033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3062033" y="6350"/>
                              </a:lnTo>
                              <a:lnTo>
                                <a:pt x="3068383" y="6350"/>
                              </a:lnTo>
                              <a:lnTo>
                                <a:pt x="3071495" y="6350"/>
                              </a:lnTo>
                              <a:lnTo>
                                <a:pt x="6448234" y="6350"/>
                              </a:lnTo>
                              <a:lnTo>
                                <a:pt x="6448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202622" y="0"/>
                          <a:ext cx="548639" cy="2514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 2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6197" y="16509"/>
                          <a:ext cx="1014730" cy="207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 21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250122" y="12276"/>
                          <a:ext cx="786708" cy="23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FE18A8" id="Group 17" o:spid="_x0000_s1026" style="position:absolute;margin-left:59.5pt;margin-top:28.65pt;width:507.75pt;height:21.15pt;z-index:-16347136;mso-wrap-distance-left:0;mso-wrap-distance-right:0;mso-position-horizontal-relative:page;mso-position-vertical-relative:page" coordsize="64484,2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">
              <v:shape id="Graphic 18" o:spid="_x0000_s1027" style="position:absolute;top:2620;width:64484;height:63;visibility:visible;mso-wrap-style:square;v-text-anchor:top" coordsize="64484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" path="m6448234,l3071495,r-3112,l3062033,,,,,6350r3062033,l3068383,6350r3112,l6448234,6350r,-6350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9" o:spid="_x0000_s1028" type="#_x0000_t75" style="position:absolute;left:32026;width:5486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">
                <v:imagedata r:id="rId4" o:title=""/>
              </v:shape>
              <v:shape id="Image 20" o:spid="_x0000_s1029" type="#_x0000_t75" style="position:absolute;left:561;top:165;width:101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">
                <v:imagedata r:id="rId5" o:title=""/>
              </v:shape>
              <v:shape id="Image 21" o:spid="_x0000_s1030" type="#_x0000_t75" style="position:absolute;left:22501;top:122;width:7867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969856" behindDoc="1" locked="0" layoutInCell="1" allowOverlap="1" wp14:anchorId="14633BD2" wp14:editId="3DFA9B37">
          <wp:simplePos x="0" y="0"/>
          <wp:positionH relativeFrom="page">
            <wp:posOffset>1945170</wp:posOffset>
          </wp:positionH>
          <wp:positionV relativeFrom="page">
            <wp:posOffset>448006</wp:posOffset>
          </wp:positionV>
          <wp:extent cx="944983" cy="142847"/>
          <wp:effectExtent l="0" t="0" r="0" b="0"/>
          <wp:wrapNone/>
          <wp:docPr id="22" name="Imag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 22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44983" cy="142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0368" behindDoc="1" locked="0" layoutInCell="1" allowOverlap="1" wp14:anchorId="52216219" wp14:editId="65BD401B">
              <wp:simplePos x="0" y="0"/>
              <wp:positionH relativeFrom="page">
                <wp:posOffset>5310885</wp:posOffset>
              </wp:positionH>
              <wp:positionV relativeFrom="page">
                <wp:posOffset>384283</wp:posOffset>
              </wp:positionV>
              <wp:extent cx="1860550" cy="180975"/>
              <wp:effectExtent l="0" t="0" r="0" b="0"/>
              <wp:wrapNone/>
              <wp:docPr id="23" name="Text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DDFEF6C" w14:textId="77777777" w:rsidR="00B22C89" w:rsidRDefault="00F340E5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ALKALMAZÁSI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RENDSZERENGEDÉLY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216219" id="_x0000_t202" coordsize="21600,21600" o:spt="202" path="m,l,21600r21600,l21600,xe">
              <v:stroke joinstyle="miter"/>
              <v:path gradientshapeok="t" o:connecttype="rect"/>
            </v:shapetype>
            <v:shape id="Textbox 23" o:spid="_x0000_s1030" type="#_x0000_t202" style="position:absolute;margin-left:418.2pt;margin-top:30.25pt;width:146.5pt;height:14.25pt;z-index:-163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" filled="f" stroked="f">
              <v:textbox inset="0,0,0,0">
                <w:txbxContent>
                  <w:p w14:paraId="4DDFEF6C" w14:textId="77777777" w:rsidR="00B22C89" w:rsidRDefault="00F340E5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ALKALMAZÁSI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RENDSZERENGEDÉLY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D981C" w14:textId="77777777" w:rsidR="00B22C89" w:rsidRDefault="00F340E5">
    <w:pPr>
      <w:pStyle w:val="Szvegtrzs"/>
      <w:spacing w:line="14" w:lineRule="auto"/>
    </w:pPr>
    <w:r>
      <w:rPr>
        <w:noProof/>
      </w:rPr>
      <mc:AlternateContent>
        <mc:Choice Requires="wpg">
          <w:drawing>
            <wp:anchor distT="0" distB="0" distL="0" distR="0" simplePos="0" relativeHeight="486970880" behindDoc="1" locked="0" layoutInCell="1" allowOverlap="1" wp14:anchorId="6FA2BDE5" wp14:editId="515BE650">
              <wp:simplePos x="0" y="0"/>
              <wp:positionH relativeFrom="page">
                <wp:posOffset>755967</wp:posOffset>
              </wp:positionH>
              <wp:positionV relativeFrom="page">
                <wp:posOffset>363854</wp:posOffset>
              </wp:positionV>
              <wp:extent cx="6448425" cy="268605"/>
              <wp:effectExtent l="0" t="0" r="0" b="0"/>
              <wp:wrapNone/>
              <wp:docPr id="36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48425" cy="268605"/>
                        <a:chOff x="0" y="0"/>
                        <a:chExt cx="6448425" cy="268605"/>
                      </a:xfrm>
                    </wpg:grpSpPr>
                    <wps:wsp>
                      <wps:cNvPr id="37" name="Graphic 37"/>
                      <wps:cNvSpPr/>
                      <wps:spPr>
                        <a:xfrm>
                          <a:off x="0" y="262000"/>
                          <a:ext cx="644842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48425" h="6350">
                              <a:moveTo>
                                <a:pt x="6448234" y="0"/>
                              </a:moveTo>
                              <a:lnTo>
                                <a:pt x="3071495" y="0"/>
                              </a:lnTo>
                              <a:lnTo>
                                <a:pt x="3068383" y="0"/>
                              </a:lnTo>
                              <a:lnTo>
                                <a:pt x="3062033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lnTo>
                                <a:pt x="3062033" y="6350"/>
                              </a:lnTo>
                              <a:lnTo>
                                <a:pt x="3068383" y="6350"/>
                              </a:lnTo>
                              <a:lnTo>
                                <a:pt x="3071495" y="6350"/>
                              </a:lnTo>
                              <a:lnTo>
                                <a:pt x="6448234" y="6350"/>
                              </a:lnTo>
                              <a:lnTo>
                                <a:pt x="64482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8" name="Image 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3202622" y="0"/>
                          <a:ext cx="548639" cy="2514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 3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56197" y="16509"/>
                          <a:ext cx="1014730" cy="2076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 4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2250122" y="12276"/>
                          <a:ext cx="786708" cy="2332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B61B7D3" id="Group 36" o:spid="_x0000_s1026" style="position:absolute;margin-left:59.5pt;margin-top:28.65pt;width:507.75pt;height:21.15pt;z-index:-16345600;mso-wrap-distance-left:0;mso-wrap-distance-right:0;mso-position-horizontal-relative:page;mso-position-vertical-relative:page" coordsize="64484,268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">
              <v:shape id="Graphic 37" o:spid="_x0000_s1027" style="position:absolute;top:2620;width:64484;height:63;visibility:visible;mso-wrap-style:square;v-text-anchor:top" coordsize="644842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" path="m6448234,l3071495,r-3112,l3062033,,,,,6350r3062033,l3068383,6350r3112,l6448234,6350r,-6350xe" fillcolor="black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8" o:spid="_x0000_s1028" type="#_x0000_t75" style="position:absolute;left:32026;width:5486;height: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">
                <v:imagedata r:id="rId4" o:title=""/>
              </v:shape>
              <v:shape id="Image 39" o:spid="_x0000_s1029" type="#_x0000_t75" style="position:absolute;left:561;top:165;width:10148;height:2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">
                <v:imagedata r:id="rId5" o:title=""/>
              </v:shape>
              <v:shape id="Image 40" o:spid="_x0000_s1030" type="#_x0000_t75" style="position:absolute;left:22501;top:122;width:7867;height:2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0" distR="0" simplePos="0" relativeHeight="486971392" behindDoc="1" locked="0" layoutInCell="1" allowOverlap="1" wp14:anchorId="4D9F6919" wp14:editId="778FBC58">
          <wp:simplePos x="0" y="0"/>
          <wp:positionH relativeFrom="page">
            <wp:posOffset>1945170</wp:posOffset>
          </wp:positionH>
          <wp:positionV relativeFrom="page">
            <wp:posOffset>448006</wp:posOffset>
          </wp:positionV>
          <wp:extent cx="944983" cy="142847"/>
          <wp:effectExtent l="0" t="0" r="0" b="0"/>
          <wp:wrapNone/>
          <wp:docPr id="1066525048" name="Image 4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Image 41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944983" cy="14284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0" distR="0" simplePos="0" relativeHeight="486971904" behindDoc="1" locked="0" layoutInCell="1" allowOverlap="1" wp14:anchorId="60397B1F" wp14:editId="1835378B">
              <wp:simplePos x="0" y="0"/>
              <wp:positionH relativeFrom="page">
                <wp:posOffset>5310885</wp:posOffset>
              </wp:positionH>
              <wp:positionV relativeFrom="page">
                <wp:posOffset>384283</wp:posOffset>
              </wp:positionV>
              <wp:extent cx="1860550" cy="180975"/>
              <wp:effectExtent l="0" t="0" r="0" b="0"/>
              <wp:wrapNone/>
              <wp:docPr id="42" name="Text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86055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69872DC" w14:textId="77777777" w:rsidR="00B22C89" w:rsidRDefault="00F340E5">
                          <w:pPr>
                            <w:spacing w:before="2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ALKALMAZÁSI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RENDSZERENGEDÉLY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397B1F" id="_x0000_t202" coordsize="21600,21600" o:spt="202" path="m,l,21600r21600,l21600,xe">
              <v:stroke joinstyle="miter"/>
              <v:path gradientshapeok="t" o:connecttype="rect"/>
            </v:shapetype>
            <v:shape id="Textbox 42" o:spid="_x0000_s1032" type="#_x0000_t202" style="position:absolute;margin-left:418.2pt;margin-top:30.25pt;width:146.5pt;height:14.25pt;z-index:-1634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" filled="f" stroked="f">
              <v:textbox inset="0,0,0,0">
                <w:txbxContent>
                  <w:p w14:paraId="269872DC" w14:textId="77777777" w:rsidR="00B22C89" w:rsidRDefault="00F340E5">
                    <w:pPr>
                      <w:spacing w:before="20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ALKALMAZÁSI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RENDSZERENGEDÉLY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25C41"/>
    <w:multiLevelType w:val="hybridMultilevel"/>
    <w:tmpl w:val="5970AA84"/>
    <w:lvl w:ilvl="0" w:tplc="CECAC796">
      <w:numFmt w:val="bullet"/>
      <w:lvlText w:val="-"/>
      <w:lvlJc w:val="left"/>
      <w:pPr>
        <w:ind w:left="464" w:hanging="360"/>
      </w:pPr>
      <w:rPr>
        <w:rFonts w:ascii="Calibri" w:eastAsia="Calibr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 w15:restartNumberingAfterBreak="0">
    <w:nsid w:val="31886259"/>
    <w:multiLevelType w:val="hybridMultilevel"/>
    <w:tmpl w:val="8996C15C"/>
    <w:lvl w:ilvl="0" w:tplc="E7FAFB7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A5C6E"/>
    <w:multiLevelType w:val="hybridMultilevel"/>
    <w:tmpl w:val="5622E9B2"/>
    <w:lvl w:ilvl="0" w:tplc="1A3CEDEA">
      <w:numFmt w:val="bullet"/>
      <w:lvlText w:val="-"/>
      <w:lvlJc w:val="left"/>
      <w:pPr>
        <w:ind w:left="896" w:hanging="361"/>
      </w:pPr>
      <w:rPr>
        <w:rFonts w:ascii="Calibri" w:eastAsia="Calibri" w:hAnsi="Calibri" w:cs="Calibri" w:hint="default"/>
        <w:spacing w:val="0"/>
        <w:w w:val="100"/>
        <w:lang w:val="hu-HU" w:eastAsia="en-US" w:bidi="ar-SA"/>
      </w:rPr>
    </w:lvl>
    <w:lvl w:ilvl="1" w:tplc="D5B2C976">
      <w:numFmt w:val="bullet"/>
      <w:lvlText w:val="•"/>
      <w:lvlJc w:val="left"/>
      <w:pPr>
        <w:ind w:left="1860" w:hanging="361"/>
      </w:pPr>
      <w:rPr>
        <w:rFonts w:hint="default"/>
        <w:lang w:val="hu-HU" w:eastAsia="en-US" w:bidi="ar-SA"/>
      </w:rPr>
    </w:lvl>
    <w:lvl w:ilvl="2" w:tplc="4BCE9D26">
      <w:numFmt w:val="bullet"/>
      <w:lvlText w:val="•"/>
      <w:lvlJc w:val="left"/>
      <w:pPr>
        <w:ind w:left="2821" w:hanging="361"/>
      </w:pPr>
      <w:rPr>
        <w:rFonts w:hint="default"/>
        <w:lang w:val="hu-HU" w:eastAsia="en-US" w:bidi="ar-SA"/>
      </w:rPr>
    </w:lvl>
    <w:lvl w:ilvl="3" w:tplc="56AC6C2E">
      <w:numFmt w:val="bullet"/>
      <w:lvlText w:val="•"/>
      <w:lvlJc w:val="left"/>
      <w:pPr>
        <w:ind w:left="3781" w:hanging="361"/>
      </w:pPr>
      <w:rPr>
        <w:rFonts w:hint="default"/>
        <w:lang w:val="hu-HU" w:eastAsia="en-US" w:bidi="ar-SA"/>
      </w:rPr>
    </w:lvl>
    <w:lvl w:ilvl="4" w:tplc="77F8CB0A">
      <w:numFmt w:val="bullet"/>
      <w:lvlText w:val="•"/>
      <w:lvlJc w:val="left"/>
      <w:pPr>
        <w:ind w:left="4742" w:hanging="361"/>
      </w:pPr>
      <w:rPr>
        <w:rFonts w:hint="default"/>
        <w:lang w:val="hu-HU" w:eastAsia="en-US" w:bidi="ar-SA"/>
      </w:rPr>
    </w:lvl>
    <w:lvl w:ilvl="5" w:tplc="BABA0146">
      <w:numFmt w:val="bullet"/>
      <w:lvlText w:val="•"/>
      <w:lvlJc w:val="left"/>
      <w:pPr>
        <w:ind w:left="5702" w:hanging="361"/>
      </w:pPr>
      <w:rPr>
        <w:rFonts w:hint="default"/>
        <w:lang w:val="hu-HU" w:eastAsia="en-US" w:bidi="ar-SA"/>
      </w:rPr>
    </w:lvl>
    <w:lvl w:ilvl="6" w:tplc="42CABBD2">
      <w:numFmt w:val="bullet"/>
      <w:lvlText w:val="•"/>
      <w:lvlJc w:val="left"/>
      <w:pPr>
        <w:ind w:left="6663" w:hanging="361"/>
      </w:pPr>
      <w:rPr>
        <w:rFonts w:hint="default"/>
        <w:lang w:val="hu-HU" w:eastAsia="en-US" w:bidi="ar-SA"/>
      </w:rPr>
    </w:lvl>
    <w:lvl w:ilvl="7" w:tplc="20047F8C">
      <w:numFmt w:val="bullet"/>
      <w:lvlText w:val="•"/>
      <w:lvlJc w:val="left"/>
      <w:pPr>
        <w:ind w:left="7623" w:hanging="361"/>
      </w:pPr>
      <w:rPr>
        <w:rFonts w:hint="default"/>
        <w:lang w:val="hu-HU" w:eastAsia="en-US" w:bidi="ar-SA"/>
      </w:rPr>
    </w:lvl>
    <w:lvl w:ilvl="8" w:tplc="87AA17DC">
      <w:numFmt w:val="bullet"/>
      <w:lvlText w:val="•"/>
      <w:lvlJc w:val="left"/>
      <w:pPr>
        <w:ind w:left="8584" w:hanging="361"/>
      </w:pPr>
      <w:rPr>
        <w:rFonts w:hint="default"/>
        <w:lang w:val="hu-HU" w:eastAsia="en-US" w:bidi="ar-SA"/>
      </w:rPr>
    </w:lvl>
  </w:abstractNum>
  <w:num w:numId="1" w16cid:durableId="1467698709">
    <w:abstractNumId w:val="2"/>
  </w:num>
  <w:num w:numId="2" w16cid:durableId="1501657848">
    <w:abstractNumId w:val="1"/>
  </w:num>
  <w:num w:numId="3" w16cid:durableId="754475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C89"/>
    <w:rsid w:val="00013D06"/>
    <w:rsid w:val="00036A69"/>
    <w:rsid w:val="00066B97"/>
    <w:rsid w:val="000908C9"/>
    <w:rsid w:val="000950E5"/>
    <w:rsid w:val="000C0658"/>
    <w:rsid w:val="000C7DB2"/>
    <w:rsid w:val="000F5256"/>
    <w:rsid w:val="000F789F"/>
    <w:rsid w:val="00106A38"/>
    <w:rsid w:val="0011420A"/>
    <w:rsid w:val="001629AF"/>
    <w:rsid w:val="00195162"/>
    <w:rsid w:val="001A6F8A"/>
    <w:rsid w:val="001B38BB"/>
    <w:rsid w:val="001C0535"/>
    <w:rsid w:val="001E3275"/>
    <w:rsid w:val="001E7E05"/>
    <w:rsid w:val="001F0751"/>
    <w:rsid w:val="00201FEF"/>
    <w:rsid w:val="00204008"/>
    <w:rsid w:val="002161CE"/>
    <w:rsid w:val="00220E3E"/>
    <w:rsid w:val="002230B3"/>
    <w:rsid w:val="00224A99"/>
    <w:rsid w:val="002279FF"/>
    <w:rsid w:val="0023701A"/>
    <w:rsid w:val="00260122"/>
    <w:rsid w:val="00276FE1"/>
    <w:rsid w:val="00283BE5"/>
    <w:rsid w:val="00293604"/>
    <w:rsid w:val="002950B1"/>
    <w:rsid w:val="002A4149"/>
    <w:rsid w:val="002B2BB8"/>
    <w:rsid w:val="002B5BC7"/>
    <w:rsid w:val="002B6DAC"/>
    <w:rsid w:val="002C723E"/>
    <w:rsid w:val="002E1DCB"/>
    <w:rsid w:val="002F0D90"/>
    <w:rsid w:val="00331468"/>
    <w:rsid w:val="0033617D"/>
    <w:rsid w:val="00340BDC"/>
    <w:rsid w:val="003610B0"/>
    <w:rsid w:val="003706D4"/>
    <w:rsid w:val="00380847"/>
    <w:rsid w:val="003902D5"/>
    <w:rsid w:val="00391344"/>
    <w:rsid w:val="003C43F2"/>
    <w:rsid w:val="003C578C"/>
    <w:rsid w:val="003F0E9F"/>
    <w:rsid w:val="00427F53"/>
    <w:rsid w:val="00453391"/>
    <w:rsid w:val="00460DEE"/>
    <w:rsid w:val="004A5729"/>
    <w:rsid w:val="004A663D"/>
    <w:rsid w:val="005323A9"/>
    <w:rsid w:val="00545927"/>
    <w:rsid w:val="005479F2"/>
    <w:rsid w:val="0056155A"/>
    <w:rsid w:val="00577898"/>
    <w:rsid w:val="00594AE5"/>
    <w:rsid w:val="005A49D0"/>
    <w:rsid w:val="005B5A47"/>
    <w:rsid w:val="005C46DA"/>
    <w:rsid w:val="005C653F"/>
    <w:rsid w:val="005C70FD"/>
    <w:rsid w:val="005D119F"/>
    <w:rsid w:val="005D60C5"/>
    <w:rsid w:val="005E4241"/>
    <w:rsid w:val="005E6BD5"/>
    <w:rsid w:val="00602E96"/>
    <w:rsid w:val="006055FC"/>
    <w:rsid w:val="006101A0"/>
    <w:rsid w:val="00625D42"/>
    <w:rsid w:val="00626EF1"/>
    <w:rsid w:val="0063405E"/>
    <w:rsid w:val="00645124"/>
    <w:rsid w:val="00650704"/>
    <w:rsid w:val="00656955"/>
    <w:rsid w:val="006952D3"/>
    <w:rsid w:val="006A34B7"/>
    <w:rsid w:val="006A448B"/>
    <w:rsid w:val="006E14F0"/>
    <w:rsid w:val="006E7A25"/>
    <w:rsid w:val="006F6DAB"/>
    <w:rsid w:val="00714CCB"/>
    <w:rsid w:val="00715DDF"/>
    <w:rsid w:val="00750E69"/>
    <w:rsid w:val="007524BC"/>
    <w:rsid w:val="00754B56"/>
    <w:rsid w:val="00757F76"/>
    <w:rsid w:val="00760AF3"/>
    <w:rsid w:val="00772DB1"/>
    <w:rsid w:val="007A61E9"/>
    <w:rsid w:val="007A6D51"/>
    <w:rsid w:val="007C0CBA"/>
    <w:rsid w:val="007C7152"/>
    <w:rsid w:val="007D7DA7"/>
    <w:rsid w:val="00801ECC"/>
    <w:rsid w:val="00815B57"/>
    <w:rsid w:val="00885836"/>
    <w:rsid w:val="00891BD8"/>
    <w:rsid w:val="008A055E"/>
    <w:rsid w:val="008A3247"/>
    <w:rsid w:val="008B1E7D"/>
    <w:rsid w:val="008D408B"/>
    <w:rsid w:val="008E66C3"/>
    <w:rsid w:val="0090046C"/>
    <w:rsid w:val="009008A2"/>
    <w:rsid w:val="00911072"/>
    <w:rsid w:val="00913543"/>
    <w:rsid w:val="0091771B"/>
    <w:rsid w:val="00935160"/>
    <w:rsid w:val="00945094"/>
    <w:rsid w:val="009865A4"/>
    <w:rsid w:val="0099299F"/>
    <w:rsid w:val="00993A2A"/>
    <w:rsid w:val="009C0615"/>
    <w:rsid w:val="009F05CD"/>
    <w:rsid w:val="009F43DB"/>
    <w:rsid w:val="009F7F08"/>
    <w:rsid w:val="00A052CA"/>
    <w:rsid w:val="00A65F8A"/>
    <w:rsid w:val="00A8016E"/>
    <w:rsid w:val="00A83FDB"/>
    <w:rsid w:val="00AA5B37"/>
    <w:rsid w:val="00AA62C6"/>
    <w:rsid w:val="00AB1A3B"/>
    <w:rsid w:val="00AC1407"/>
    <w:rsid w:val="00AC7E6F"/>
    <w:rsid w:val="00AD2AF8"/>
    <w:rsid w:val="00AE15FC"/>
    <w:rsid w:val="00B13A8F"/>
    <w:rsid w:val="00B22C89"/>
    <w:rsid w:val="00B269BE"/>
    <w:rsid w:val="00BB312C"/>
    <w:rsid w:val="00BB43AA"/>
    <w:rsid w:val="00C30F4C"/>
    <w:rsid w:val="00C4430C"/>
    <w:rsid w:val="00C747DD"/>
    <w:rsid w:val="00CB72A0"/>
    <w:rsid w:val="00CC2F7D"/>
    <w:rsid w:val="00CD4D0C"/>
    <w:rsid w:val="00D37969"/>
    <w:rsid w:val="00D43F36"/>
    <w:rsid w:val="00D47659"/>
    <w:rsid w:val="00D515B1"/>
    <w:rsid w:val="00D53BC0"/>
    <w:rsid w:val="00D63833"/>
    <w:rsid w:val="00D76A45"/>
    <w:rsid w:val="00D826CC"/>
    <w:rsid w:val="00DB3010"/>
    <w:rsid w:val="00DD2EFC"/>
    <w:rsid w:val="00DF2FCA"/>
    <w:rsid w:val="00E02B75"/>
    <w:rsid w:val="00E15C95"/>
    <w:rsid w:val="00E410B7"/>
    <w:rsid w:val="00E53A55"/>
    <w:rsid w:val="00E6787D"/>
    <w:rsid w:val="00E84792"/>
    <w:rsid w:val="00E932FD"/>
    <w:rsid w:val="00EA1406"/>
    <w:rsid w:val="00EF01D6"/>
    <w:rsid w:val="00F210A6"/>
    <w:rsid w:val="00F340E5"/>
    <w:rsid w:val="00F37B2E"/>
    <w:rsid w:val="00F57773"/>
    <w:rsid w:val="00F6466A"/>
    <w:rsid w:val="00F752B7"/>
    <w:rsid w:val="00F776AC"/>
    <w:rsid w:val="00F77B84"/>
    <w:rsid w:val="00FA0D93"/>
    <w:rsid w:val="00FA557A"/>
    <w:rsid w:val="00FD3C31"/>
    <w:rsid w:val="00FD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204609"/>
  <w15:docId w15:val="{84993349-5B51-456E-BB4A-C85AFA036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Calibri" w:eastAsia="Calibri" w:hAnsi="Calibri" w:cs="Calibri"/>
      <w:lang w:val="hu-HU"/>
    </w:rPr>
  </w:style>
  <w:style w:type="paragraph" w:styleId="Cmsor1">
    <w:name w:val="heading 1"/>
    <w:basedOn w:val="Norml"/>
    <w:uiPriority w:val="9"/>
    <w:qFormat/>
    <w:pPr>
      <w:spacing w:before="91"/>
      <w:ind w:left="175"/>
      <w:outlineLvl w:val="0"/>
    </w:pPr>
    <w:rPr>
      <w:b/>
      <w:bCs/>
      <w:i/>
      <w:iCs/>
    </w:rPr>
  </w:style>
  <w:style w:type="paragraph" w:styleId="Cmsor2">
    <w:name w:val="heading 2"/>
    <w:basedOn w:val="Norml"/>
    <w:uiPriority w:val="9"/>
    <w:unhideWhenUsed/>
    <w:qFormat/>
    <w:pPr>
      <w:ind w:left="42"/>
      <w:jc w:val="center"/>
      <w:outlineLvl w:val="1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uiPriority w:val="1"/>
    <w:qFormat/>
    <w:rPr>
      <w:sz w:val="20"/>
      <w:szCs w:val="20"/>
    </w:rPr>
  </w:style>
  <w:style w:type="paragraph" w:styleId="Cm">
    <w:name w:val="Title"/>
    <w:basedOn w:val="Norml"/>
    <w:uiPriority w:val="10"/>
    <w:qFormat/>
    <w:pPr>
      <w:spacing w:before="90"/>
      <w:ind w:left="42" w:right="38"/>
      <w:jc w:val="center"/>
    </w:pPr>
    <w:rPr>
      <w:b/>
      <w:bCs/>
      <w:sz w:val="32"/>
      <w:szCs w:val="32"/>
    </w:rPr>
  </w:style>
  <w:style w:type="paragraph" w:styleId="Listaszerbekezds">
    <w:name w:val="List Paragraph"/>
    <w:basedOn w:val="Norml"/>
    <w:uiPriority w:val="34"/>
    <w:qFormat/>
    <w:pPr>
      <w:ind w:left="895" w:hanging="360"/>
    </w:pPr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38084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380847"/>
    <w:rPr>
      <w:rFonts w:ascii="Calibri" w:eastAsia="Calibri" w:hAnsi="Calibri" w:cs="Calibri"/>
      <w:lang w:val="hu-HU"/>
    </w:rPr>
  </w:style>
  <w:style w:type="paragraph" w:styleId="llb">
    <w:name w:val="footer"/>
    <w:basedOn w:val="Norml"/>
    <w:link w:val="llbChar"/>
    <w:uiPriority w:val="99"/>
    <w:unhideWhenUsed/>
    <w:rsid w:val="0038084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380847"/>
    <w:rPr>
      <w:rFonts w:ascii="Calibri" w:eastAsia="Calibri" w:hAnsi="Calibri" w:cs="Calibri"/>
      <w:lang w:val="hu-HU"/>
    </w:rPr>
  </w:style>
  <w:style w:type="paragraph" w:styleId="Nincstrkz">
    <w:name w:val="No Spacing"/>
    <w:uiPriority w:val="1"/>
    <w:qFormat/>
    <w:rsid w:val="005C653F"/>
    <w:rPr>
      <w:rFonts w:ascii="Calibri" w:eastAsia="Calibri" w:hAnsi="Calibri" w:cs="Calibri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35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4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pn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8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11.png"/><Relationship Id="rId23" Type="http://schemas.openxmlformats.org/officeDocument/2006/relationships/customXml" Target="../customXml/item2.xm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10.png"/><Relationship Id="rId22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6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C94396515C117447A752FC536F5AFAB7" ma:contentTypeVersion="15" ma:contentTypeDescription="Új dokumentum létrehozása." ma:contentTypeScope="" ma:versionID="f52a67fb0b01328df990df7249f6d4fc">
  <xsd:schema xmlns:xsd="http://www.w3.org/2001/XMLSchema" xmlns:xs="http://www.w3.org/2001/XMLSchema" xmlns:p="http://schemas.microsoft.com/office/2006/metadata/properties" xmlns:ns2="65875888-939a-406e-abb3-270ab01e66b7" xmlns:ns3="2f49018a-b192-413a-bc74-bbd30251c93a" targetNamespace="http://schemas.microsoft.com/office/2006/metadata/properties" ma:root="true" ma:fieldsID="0d41d5d0ceb334f7ab926217c7fc057d" ns2:_="" ns3:_="">
    <xsd:import namespace="65875888-939a-406e-abb3-270ab01e66b7"/>
    <xsd:import namespace="2f49018a-b192-413a-bc74-bbd30251c9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875888-939a-406e-abb3-270ab01e66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Képcímkék" ma:readOnly="false" ma:fieldId="{5cf76f15-5ced-4ddc-b409-7134ff3c332f}" ma:taxonomyMulti="true" ma:sspId="ed2bc115-f314-4df2-a102-4eef0e497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49018a-b192-413a-bc74-bbd30251c93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e259864-3ff5-47f0-a97c-4bd49367b2c5}" ma:internalName="TaxCatchAll" ma:showField="CatchAllData" ma:web="2f49018a-b192-413a-bc74-bbd30251c9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49018a-b192-413a-bc74-bbd30251c93a" xsi:nil="true"/>
    <lcf76f155ced4ddcb4097134ff3c332f xmlns="65875888-939a-406e-abb3-270ab01e66b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3C71D36-AC8D-46A4-9D8F-7E635835F412}"/>
</file>

<file path=customXml/itemProps2.xml><?xml version="1.0" encoding="utf-8"?>
<ds:datastoreItem xmlns:ds="http://schemas.openxmlformats.org/officeDocument/2006/customXml" ds:itemID="{9A3E4FC8-3BEF-4B34-AAD3-9086A503A06D}"/>
</file>

<file path=customXml/itemProps3.xml><?xml version="1.0" encoding="utf-8"?>
<ds:datastoreItem xmlns:ds="http://schemas.openxmlformats.org/officeDocument/2006/customXml" ds:itemID="{9C26D6C1-21D6-4851-B6EA-FD22EAF05F3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5</Pages>
  <Words>1117</Words>
  <Characters>7709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Pásztohy Tamás</dc:creator>
  <cp:lastModifiedBy>Pásztohy Tamás</cp:lastModifiedBy>
  <cp:revision>42</cp:revision>
  <dcterms:created xsi:type="dcterms:W3CDTF">2024-06-25T12:39:00Z</dcterms:created>
  <dcterms:modified xsi:type="dcterms:W3CDTF">2025-01-17T13:35:00Z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2024-02-28T00:00:00Z</vt:filetime>
  </property>
  <property fmtid="{D5CDD505-2E9C-101B-9397-08002B2CF9AE}" pid="3" name="LastSaved">
    <vt:filetime>2024-02-28T00:00:00Z</vt:filetime>
  </property>
  <property fmtid="{D5CDD505-2E9C-101B-9397-08002B2CF9AE}" pid="4" name="MSIP_Label_42f063bf-ce3a-473c-8609-3866002c85b0_Enabled">
    <vt:lpwstr>true</vt:lpwstr>
  </property>
  <property fmtid="{D5CDD505-2E9C-101B-9397-08002B2CF9AE}" pid="5" name="MSIP_Label_42f063bf-ce3a-473c-8609-3866002c85b0_Method">
    <vt:lpwstr>Standard</vt:lpwstr>
  </property>
  <property fmtid="{D5CDD505-2E9C-101B-9397-08002B2CF9AE}" pid="6" name="MSIP_Label_42f063bf-ce3a-473c-8609-3866002c85b0_SiteId">
    <vt:lpwstr>b914a242-e718-443b-a47c-6b4c649d8c0a</vt:lpwstr>
  </property>
  <property fmtid="{D5CDD505-2E9C-101B-9397-08002B2CF9AE}" pid="7" name="ContentTypeId">
    <vt:lpwstr>0x010100C94396515C117447A752FC536F5AFAB7</vt:lpwstr>
  </property>
</Properties>
</file>