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8564" w14:textId="77FA81B3" w:rsidR="00AA0FEE" w:rsidRDefault="00720A20">
      <w:r w:rsidRPr="00720A20">
        <w:drawing>
          <wp:inline distT="0" distB="0" distL="0" distR="0" wp14:anchorId="604EBA58" wp14:editId="496E1C3C">
            <wp:extent cx="6283559" cy="5044440"/>
            <wp:effectExtent l="0" t="0" r="3175" b="3810"/>
            <wp:docPr id="121643668" name="Kép 1" descr="A képen szöveg, képernyőkép, szám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3668" name="Kép 1" descr="A képen szöveg, képernyőkép, szám, Betűtípus látható&#10;&#10;Előfordulhat, hogy az AI által létrehozott tartalom helytele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9177" cy="504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20"/>
    <w:rsid w:val="00720A20"/>
    <w:rsid w:val="0074707A"/>
    <w:rsid w:val="00AA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D441"/>
  <w15:chartTrackingRefBased/>
  <w15:docId w15:val="{28587895-8C9B-47D0-B43F-A13D184C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20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2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20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20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20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20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20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20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20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0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20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20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20A2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20A2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20A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20A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20A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20A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20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2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20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20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20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20A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20A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20A2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20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20A2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20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Soósné Kropp, Tünde</dc:creator>
  <cp:keywords/>
  <dc:description/>
  <cp:lastModifiedBy>Soósné Kropp, Tünde</cp:lastModifiedBy>
  <cp:revision>1</cp:revision>
  <dcterms:created xsi:type="dcterms:W3CDTF">2025-07-21T06:48:00Z</dcterms:created>
  <dcterms:modified xsi:type="dcterms:W3CDTF">2025-07-21T06:50:00Z</dcterms:modified>
</cp:coreProperties>
</file>